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D3" w:rsidRPr="00F75099" w:rsidRDefault="002058D3" w:rsidP="004E657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51955" w:rsidRPr="005656A7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827886" w:rsidRPr="00020B58" w:rsidRDefault="000B2A92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  <w:r w:rsidR="008F143F" w:rsidRPr="008F1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1B8F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8F143F">
        <w:rPr>
          <w:rFonts w:ascii="Times New Roman" w:hAnsi="Times New Roman" w:cs="Times New Roman"/>
          <w:b/>
          <w:sz w:val="24"/>
          <w:szCs w:val="24"/>
        </w:rPr>
        <w:t>общего обеспечения</w:t>
      </w:r>
      <w:r w:rsidR="00251955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7886" w:rsidRPr="00020B58" w:rsidRDefault="00251955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И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5656A7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058D3" w:rsidRPr="005656A7">
        <w:rPr>
          <w:rFonts w:ascii="Times New Roman" w:hAnsi="Times New Roman" w:cs="Times New Roman"/>
          <w:b/>
          <w:sz w:val="24"/>
          <w:szCs w:val="24"/>
        </w:rPr>
        <w:t xml:space="preserve">Центральному району </w:t>
      </w:r>
    </w:p>
    <w:p w:rsidR="004E657A" w:rsidRPr="005656A7" w:rsidRDefault="002058D3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г. Новокузнецка Кемеровской области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5656A7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06D7" w:rsidRDefault="002906D7" w:rsidP="00290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sz w:val="24"/>
          <w:szCs w:val="24"/>
        </w:rPr>
        <w:t xml:space="preserve"> специалиста-эксперта  отдела общего обеспечения</w:t>
      </w:r>
      <w:r w:rsidRPr="009B54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B5485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Центральному району г. Новокузнецка Кемеровской области </w:t>
      </w:r>
      <w:r w:rsidRPr="009B5485">
        <w:rPr>
          <w:rFonts w:ascii="Times New Roman" w:hAnsi="Times New Roman" w:cs="Times New Roman"/>
          <w:sz w:val="24"/>
          <w:szCs w:val="24"/>
        </w:rPr>
        <w:t xml:space="preserve">(далее - </w:t>
      </w:r>
      <w:r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9B5485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9B5485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"</w:t>
      </w:r>
      <w:r>
        <w:rPr>
          <w:rFonts w:ascii="Times New Roman" w:hAnsi="Times New Roman" w:cs="Times New Roman"/>
          <w:sz w:val="24"/>
          <w:szCs w:val="24"/>
        </w:rPr>
        <w:t>специалист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ы</w:t>
      </w:r>
      <w:r w:rsidRPr="009B5485">
        <w:rPr>
          <w:rFonts w:ascii="Times New Roman" w:hAnsi="Times New Roman" w:cs="Times New Roman"/>
          <w:sz w:val="24"/>
          <w:szCs w:val="24"/>
        </w:rPr>
        <w:t>".</w:t>
      </w:r>
    </w:p>
    <w:p w:rsidR="002906D7" w:rsidRDefault="002906D7" w:rsidP="00290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1D8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Pr="00B90EE2">
        <w:rPr>
          <w:rFonts w:ascii="Times New Roman" w:hAnsi="Times New Roman" w:cs="Times New Roman"/>
          <w:sz w:val="24"/>
          <w:szCs w:val="24"/>
        </w:rPr>
        <w:t>по Реестру должностей федеральной государственной гражданской службы</w:t>
      </w:r>
      <w:r w:rsidRPr="002E1D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- 11-3-4-088.</w:t>
      </w:r>
    </w:p>
    <w:p w:rsidR="002906D7" w:rsidRDefault="002906D7" w:rsidP="002906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Область профессиональной служебной деятельности  специалиста-эксперта: Осуществление исполнительно-распорядительных и обеспечивающих функций деятельности государственного органа.</w:t>
      </w:r>
    </w:p>
    <w:p w:rsidR="002906D7" w:rsidRDefault="002906D7" w:rsidP="00290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 специалиста-эксперта: </w:t>
      </w:r>
    </w:p>
    <w:tbl>
      <w:tblPr>
        <w:tblW w:w="988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889"/>
      </w:tblGrid>
      <w:tr w:rsidR="002906D7" w:rsidRPr="00F80225" w:rsidTr="00F01288">
        <w:trPr>
          <w:trHeight w:val="247"/>
        </w:trPr>
        <w:tc>
          <w:tcPr>
            <w:tcW w:w="9889" w:type="dxa"/>
          </w:tcPr>
          <w:p w:rsidR="002906D7" w:rsidRPr="00F80225" w:rsidRDefault="002906D7" w:rsidP="00F01288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         </w:t>
            </w:r>
            <w:r w:rsidRPr="00F80225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Административно-хозяйственное и материально-техни</w:t>
            </w: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ческое обеспечение деятельности инспекции. </w:t>
            </w:r>
            <w:r>
              <w:rPr>
                <w:sz w:val="23"/>
                <w:szCs w:val="23"/>
              </w:rPr>
              <w:t xml:space="preserve">Управление и распоряжение государственным имуществом. Ведение бюджетного (бухгалтерского) учета и отчетности. </w:t>
            </w:r>
          </w:p>
        </w:tc>
      </w:tr>
    </w:tbl>
    <w:p w:rsidR="002906D7" w:rsidRPr="009B5485" w:rsidRDefault="002906D7" w:rsidP="00290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9B5485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Pr="009B5485">
        <w:rPr>
          <w:rFonts w:ascii="Times New Roman" w:hAnsi="Times New Roman" w:cs="Times New Roman"/>
          <w:sz w:val="24"/>
          <w:szCs w:val="24"/>
        </w:rPr>
        <w:t xml:space="preserve"> осуществля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B5485">
        <w:rPr>
          <w:rFonts w:ascii="Times New Roman" w:hAnsi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cs="Times New Roman"/>
          <w:sz w:val="24"/>
          <w:szCs w:val="24"/>
        </w:rPr>
        <w:t>начальником</w:t>
      </w:r>
      <w:r w:rsidRPr="009B54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B5485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Центральному району г. Новокузнецка Кемеровской области</w:t>
      </w:r>
      <w:r w:rsidRPr="009B5485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2906D7" w:rsidRPr="009B5485" w:rsidRDefault="002906D7" w:rsidP="00290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 Специалист-эксперт</w:t>
      </w:r>
      <w:r w:rsidRPr="009B5485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Pr="0016729F">
        <w:rPr>
          <w:rFonts w:ascii="Times New Roman" w:hAnsi="Times New Roman" w:cs="Times New Roman"/>
          <w:sz w:val="24"/>
          <w:szCs w:val="24"/>
        </w:rPr>
        <w:t>начальнику отдела</w:t>
      </w:r>
      <w:r w:rsidRPr="009B5485">
        <w:rPr>
          <w:rFonts w:ascii="Times New Roman" w:hAnsi="Times New Roman" w:cs="Times New Roman"/>
          <w:sz w:val="24"/>
          <w:szCs w:val="24"/>
        </w:rPr>
        <w:t>.</w:t>
      </w:r>
    </w:p>
    <w:p w:rsidR="002906D7" w:rsidRPr="00836413" w:rsidRDefault="002906D7" w:rsidP="002906D7">
      <w:pPr>
        <w:ind w:firstLine="540"/>
        <w:jc w:val="both"/>
        <w:rPr>
          <w:color w:val="000000" w:themeColor="text1"/>
        </w:rPr>
      </w:pPr>
      <w:r w:rsidRPr="00836413">
        <w:rPr>
          <w:color w:val="000000" w:themeColor="text1"/>
        </w:rPr>
        <w:t>В случае служебной необходимости и во время его отсутствия обязанности</w:t>
      </w:r>
      <w:r w:rsidRPr="00836413">
        <w:t xml:space="preserve"> </w:t>
      </w:r>
      <w:r>
        <w:t xml:space="preserve"> специалиста-эксперта </w:t>
      </w:r>
      <w:r w:rsidRPr="00E41694">
        <w:t xml:space="preserve"> </w:t>
      </w:r>
      <w:r w:rsidRPr="00E41694">
        <w:rPr>
          <w:color w:val="000000" w:themeColor="text1"/>
        </w:rPr>
        <w:t>исполняет</w:t>
      </w:r>
      <w:r w:rsidRPr="00836413">
        <w:rPr>
          <w:color w:val="000000" w:themeColor="text1"/>
        </w:rPr>
        <w:t xml:space="preserve"> </w:t>
      </w:r>
      <w:r>
        <w:rPr>
          <w:color w:val="000000" w:themeColor="text1"/>
        </w:rPr>
        <w:t>ведущий специалист-эксперт.</w:t>
      </w:r>
    </w:p>
    <w:p w:rsidR="002906D7" w:rsidRPr="009B5485" w:rsidRDefault="002906D7" w:rsidP="002906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06D7" w:rsidRPr="005656A7" w:rsidRDefault="002906D7" w:rsidP="002906D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2906D7" w:rsidRDefault="002906D7" w:rsidP="00290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906D7" w:rsidRPr="00F578C4" w:rsidRDefault="002906D7" w:rsidP="00290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Pr="00F578C4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2906D7" w:rsidRPr="00F578C4" w:rsidRDefault="002906D7" w:rsidP="00290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8C4">
        <w:rPr>
          <w:rFonts w:ascii="Times New Roman" w:hAnsi="Times New Roman" w:cs="Times New Roman"/>
          <w:sz w:val="24"/>
          <w:szCs w:val="24"/>
        </w:rPr>
        <w:t xml:space="preserve">по направлению подготовки: </w:t>
      </w:r>
      <w:r w:rsidRPr="00FB3018">
        <w:rPr>
          <w:rFonts w:ascii="Times New Roman" w:hAnsi="Times New Roman" w:cs="Times New Roman"/>
          <w:sz w:val="24"/>
          <w:szCs w:val="24"/>
        </w:rPr>
        <w:t xml:space="preserve">  "Экономика", "Финансы и кредит", </w:t>
      </w:r>
      <w:r>
        <w:rPr>
          <w:rFonts w:ascii="Times New Roman" w:hAnsi="Times New Roman" w:cs="Times New Roman"/>
          <w:sz w:val="24"/>
          <w:szCs w:val="24"/>
        </w:rPr>
        <w:t xml:space="preserve">«Государственное и муниципальное управление», </w:t>
      </w:r>
      <w:r w:rsidRPr="00FB3018">
        <w:rPr>
          <w:rFonts w:ascii="Times New Roman" w:hAnsi="Times New Roman" w:cs="Times New Roman"/>
          <w:sz w:val="24"/>
          <w:szCs w:val="24"/>
        </w:rPr>
        <w:t>"Государственный аудит"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06D7" w:rsidRPr="005A48E9" w:rsidRDefault="002906D7" w:rsidP="00290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8E9">
        <w:rPr>
          <w:rFonts w:ascii="Times New Roman" w:hAnsi="Times New Roman" w:cs="Times New Roman"/>
          <w:sz w:val="24"/>
          <w:szCs w:val="24"/>
        </w:rPr>
        <w:t xml:space="preserve">6.2. Наличие базовых знаний:   </w:t>
      </w:r>
    </w:p>
    <w:p w:rsidR="002906D7" w:rsidRDefault="002906D7" w:rsidP="002906D7">
      <w:pPr>
        <w:pStyle w:val="Default"/>
        <w:ind w:firstLine="540"/>
        <w:jc w:val="both"/>
      </w:pPr>
      <w:proofErr w:type="gramStart"/>
      <w:r w:rsidRPr="005A48E9">
        <w:t>знание государственного языка Российской Федерации (русского языка);  знание основ Конституции Российской Федерации</w:t>
      </w:r>
      <w:r w:rsidRPr="006C0114">
        <w:t>, законодательства о гражданской службе, законодательства о противодействии коррупции;  знание в области информационно-коммуникационных технологий; знание основ управления, организации труда и делопроизводства; форм и методов работы со средствами массовой информации, обращениями граждан;  правил делового этикета; правил и норм охраны труда, техники безопасности и противопожарной защиты;</w:t>
      </w:r>
      <w:proofErr w:type="gramEnd"/>
      <w:r w:rsidRPr="006C0114">
        <w:t xml:space="preserve"> служебного распорядка аппарата Инспекции; порядка работы со</w:t>
      </w:r>
      <w:r w:rsidRPr="006C0114">
        <w:rPr>
          <w:b/>
        </w:rPr>
        <w:t xml:space="preserve"> </w:t>
      </w:r>
      <w:r w:rsidRPr="006C0114">
        <w:t>служебной информацией.</w:t>
      </w:r>
    </w:p>
    <w:p w:rsidR="002906D7" w:rsidRPr="006D043A" w:rsidRDefault="002906D7" w:rsidP="002906D7">
      <w:pPr>
        <w:pStyle w:val="Default"/>
        <w:ind w:firstLine="540"/>
      </w:pPr>
      <w:r w:rsidRPr="006D043A">
        <w:t>6.3. Наличие профессиональных знаний:</w:t>
      </w:r>
    </w:p>
    <w:p w:rsidR="002906D7" w:rsidRDefault="002906D7" w:rsidP="00290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>6.</w:t>
      </w:r>
      <w:r w:rsidRPr="00836413">
        <w:rPr>
          <w:rFonts w:ascii="Times New Roman" w:hAnsi="Times New Roman" w:cs="Times New Roman"/>
          <w:sz w:val="24"/>
          <w:szCs w:val="24"/>
        </w:rPr>
        <w:t>3</w:t>
      </w:r>
      <w:r w:rsidRPr="00F578C4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</w:p>
    <w:p w:rsidR="002906D7" w:rsidRDefault="002906D7" w:rsidP="002906D7">
      <w:pPr>
        <w:shd w:val="clear" w:color="auto" w:fill="FFFFFF"/>
        <w:spacing w:line="274" w:lineRule="exact"/>
        <w:ind w:left="5" w:firstLine="720"/>
      </w:pPr>
      <w:r w:rsidRPr="00F93193">
        <w:rPr>
          <w:spacing w:val="-1"/>
        </w:rPr>
        <w:t xml:space="preserve">Федеральный закон от 27 мая 2003 г. № 58-ФЗ «О системе государственной службы </w:t>
      </w:r>
      <w:r w:rsidRPr="00F93193">
        <w:t>Российской Федерации»;</w:t>
      </w:r>
    </w:p>
    <w:p w:rsidR="002906D7" w:rsidRPr="00F93193" w:rsidRDefault="002906D7" w:rsidP="002906D7">
      <w:pPr>
        <w:shd w:val="clear" w:color="auto" w:fill="FFFFFF"/>
        <w:spacing w:line="274" w:lineRule="exact"/>
        <w:ind w:left="10" w:right="34" w:firstLine="715"/>
        <w:jc w:val="both"/>
      </w:pPr>
      <w:r w:rsidRPr="00F93193">
        <w:t>Федеральный закон от 27 июля 2004 г. № 79-ФЗ «О государственной гражданской службе Российской Федерации»;</w:t>
      </w:r>
    </w:p>
    <w:p w:rsidR="002906D7" w:rsidRPr="00F93193" w:rsidRDefault="002906D7" w:rsidP="002906D7">
      <w:pPr>
        <w:shd w:val="clear" w:color="auto" w:fill="FFFFFF"/>
        <w:spacing w:line="274" w:lineRule="exact"/>
        <w:ind w:left="725"/>
      </w:pPr>
      <w:r w:rsidRPr="00F93193">
        <w:t>Федеральный закон от 27 июля 2006 г. № 152-ФЗ «О персональных данных»;</w:t>
      </w:r>
    </w:p>
    <w:p w:rsidR="002906D7" w:rsidRPr="00F93193" w:rsidRDefault="002906D7" w:rsidP="002906D7">
      <w:pPr>
        <w:shd w:val="clear" w:color="auto" w:fill="FFFFFF"/>
        <w:spacing w:line="274" w:lineRule="exact"/>
        <w:ind w:left="38" w:right="10" w:firstLine="701"/>
        <w:jc w:val="both"/>
      </w:pPr>
      <w:r w:rsidRPr="00F93193">
        <w:lastRenderedPageBreak/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2906D7" w:rsidRPr="00F93193" w:rsidRDefault="002906D7" w:rsidP="002906D7">
      <w:pPr>
        <w:shd w:val="clear" w:color="auto" w:fill="FFFFFF"/>
        <w:spacing w:line="274" w:lineRule="exact"/>
        <w:ind w:left="744"/>
      </w:pPr>
      <w:r w:rsidRPr="00F93193">
        <w:t>Федеральный закон от 25 декабря 2008 г. № 273-ФЗ «О противодействии коррупции»;</w:t>
      </w:r>
    </w:p>
    <w:p w:rsidR="002906D7" w:rsidRDefault="002906D7" w:rsidP="002906D7">
      <w:pPr>
        <w:shd w:val="clear" w:color="auto" w:fill="FFFFFF"/>
        <w:spacing w:line="274" w:lineRule="exact"/>
        <w:ind w:left="19" w:right="5" w:firstLine="730"/>
        <w:jc w:val="both"/>
      </w:pPr>
      <w:r w:rsidRPr="00F93193">
        <w:t>Федеральный закон от 27 июля 2006 г. № 149-ФЗ «Об информации, информационных технологиях и о защите информации»;</w:t>
      </w:r>
    </w:p>
    <w:p w:rsidR="002906D7" w:rsidRPr="00F93193" w:rsidRDefault="002906D7" w:rsidP="002906D7">
      <w:pPr>
        <w:shd w:val="clear" w:color="auto" w:fill="FFFFFF"/>
        <w:spacing w:line="274" w:lineRule="exact"/>
        <w:ind w:left="5" w:right="38" w:firstLine="710"/>
        <w:jc w:val="both"/>
      </w:pPr>
      <w:r w:rsidRPr="000E7142">
        <w:t xml:space="preserve"> </w:t>
      </w:r>
      <w:r w:rsidRPr="00F93193"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2906D7" w:rsidRPr="00F93193" w:rsidRDefault="002906D7" w:rsidP="002906D7">
      <w:pPr>
        <w:shd w:val="clear" w:color="auto" w:fill="FFFFFF"/>
        <w:ind w:firstLine="701"/>
        <w:jc w:val="both"/>
      </w:pPr>
      <w:r w:rsidRPr="000E7142">
        <w:t xml:space="preserve"> </w:t>
      </w:r>
      <w:proofErr w:type="gramStart"/>
      <w:r w:rsidRPr="00F93193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93193">
        <w:t xml:space="preserve"> </w:t>
      </w:r>
      <w:proofErr w:type="gramStart"/>
      <w:r w:rsidRPr="00F93193">
        <w:t xml:space="preserve">и обязанностях налогоплательщиков, плательщиков сборов и </w:t>
      </w:r>
      <w:r w:rsidRPr="00F93193">
        <w:rPr>
          <w:spacing w:val="-1"/>
        </w:rPr>
        <w:t xml:space="preserve">налоговых агентов, полномочиях налоговых органов и их должностных лиц, а также по приему </w:t>
      </w:r>
      <w:r w:rsidRPr="00F93193">
        <w:t>налоговых деклараций (расчетов)».</w:t>
      </w:r>
      <w:proofErr w:type="gramEnd"/>
    </w:p>
    <w:p w:rsidR="002906D7" w:rsidRPr="007B2305" w:rsidRDefault="002906D7" w:rsidP="002906D7">
      <w:pPr>
        <w:shd w:val="clear" w:color="auto" w:fill="FFFFFF"/>
        <w:spacing w:line="274" w:lineRule="exact"/>
        <w:ind w:left="34" w:firstLine="674"/>
        <w:jc w:val="both"/>
      </w:pPr>
      <w:r w:rsidRPr="000E7142">
        <w:t xml:space="preserve"> </w:t>
      </w:r>
      <w:r w:rsidRPr="007B2305">
        <w:t>Федеральный закон от 02.05.2006 года № 59-ФЗ «О порядке рассмотрения обращений граждан Российской Федерации»</w:t>
      </w:r>
    </w:p>
    <w:p w:rsidR="002906D7" w:rsidRPr="003524F9" w:rsidRDefault="002906D7" w:rsidP="002906D7">
      <w:pPr>
        <w:shd w:val="clear" w:color="auto" w:fill="FFFFFF"/>
        <w:spacing w:line="274" w:lineRule="exact"/>
        <w:ind w:left="34" w:right="10" w:firstLine="674"/>
        <w:jc w:val="both"/>
      </w:pPr>
      <w:r w:rsidRPr="003524F9">
        <w:t>Указ Президента Российской Федерации от 06.03.1997 года № 188 «Об утверждении перечня сведений конфиденциального характера»</w:t>
      </w:r>
    </w:p>
    <w:p w:rsidR="002906D7" w:rsidRPr="007B2305" w:rsidRDefault="002906D7" w:rsidP="002906D7">
      <w:pPr>
        <w:pStyle w:val="Default"/>
      </w:pPr>
      <w:r w:rsidRPr="00BE2FF0">
        <w:rPr>
          <w:i/>
          <w:sz w:val="23"/>
          <w:szCs w:val="23"/>
        </w:rPr>
        <w:t xml:space="preserve">           </w:t>
      </w:r>
      <w:r w:rsidRPr="00BE2FF0">
        <w:rPr>
          <w:i/>
        </w:rPr>
        <w:t xml:space="preserve"> </w:t>
      </w:r>
      <w:r w:rsidRPr="00BE2FF0">
        <w:rPr>
          <w:i/>
        </w:rPr>
        <w:tab/>
      </w:r>
      <w:r w:rsidRPr="007B2305">
        <w:t xml:space="preserve">Указ Президента Российской Федерации от 25 июля 2006 г. № 763 «О денежном содержании федеральных государственных гражданских служащих»; </w:t>
      </w:r>
    </w:p>
    <w:p w:rsidR="002906D7" w:rsidRPr="007B2305" w:rsidRDefault="002906D7" w:rsidP="002906D7">
      <w:pPr>
        <w:pStyle w:val="Default"/>
        <w:jc w:val="both"/>
      </w:pPr>
      <w:r w:rsidRPr="007B2305">
        <w:tab/>
        <w:t xml:space="preserve">Указ Президента Российской Федерации от 18 июля 2005 г. № 813 «О порядке и условиях командирования федеральных государственных гражданских служащих»; </w:t>
      </w:r>
    </w:p>
    <w:p w:rsidR="002906D7" w:rsidRPr="007B2305" w:rsidRDefault="002906D7" w:rsidP="002906D7">
      <w:pPr>
        <w:pStyle w:val="Default"/>
        <w:jc w:val="both"/>
      </w:pPr>
      <w:r w:rsidRPr="007B2305">
        <w:t xml:space="preserve">            </w:t>
      </w:r>
      <w:proofErr w:type="gramStart"/>
      <w:r w:rsidRPr="007B2305">
        <w:t xml:space="preserve">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 </w:t>
      </w:r>
      <w:proofErr w:type="gramEnd"/>
    </w:p>
    <w:p w:rsidR="002906D7" w:rsidRPr="007B2305" w:rsidRDefault="002906D7" w:rsidP="002906D7">
      <w:pPr>
        <w:pStyle w:val="Default"/>
        <w:jc w:val="both"/>
      </w:pPr>
      <w:r w:rsidRPr="007B2305">
        <w:tab/>
        <w:t xml:space="preserve">постановление Правительства Российской Федерации от 6 сентября 2007 г. № 562 «Об утверждении Правил исчисления денежного содержания федеральных государственных гражданских служащих»; </w:t>
      </w:r>
    </w:p>
    <w:p w:rsidR="002906D7" w:rsidRPr="007B2305" w:rsidRDefault="002906D7" w:rsidP="002906D7">
      <w:pPr>
        <w:pStyle w:val="Default"/>
        <w:jc w:val="both"/>
      </w:pPr>
      <w:r w:rsidRPr="00BE2FF0">
        <w:rPr>
          <w:i/>
        </w:rPr>
        <w:tab/>
      </w:r>
      <w:r w:rsidRPr="007B2305">
        <w:t>постановление Правительства Российской Федерации от 24 марта 2007 г. № 176 «Об оплате труда работников федеральных государственных органов, замещающих должности, не являющиеся должностями федеральной государственной гражданской службы»;</w:t>
      </w:r>
    </w:p>
    <w:p w:rsidR="002906D7" w:rsidRPr="007B2305" w:rsidRDefault="002906D7" w:rsidP="002906D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2305">
        <w:rPr>
          <w:rFonts w:ascii="Times New Roman" w:hAnsi="Times New Roman" w:cs="Times New Roman"/>
          <w:sz w:val="24"/>
          <w:szCs w:val="24"/>
        </w:rPr>
        <w:t>постановление Правительства РФ от 05.08.2008 N 583  "О введении новых систем оплаты труда работников федеральных бюджетных, автономных и казенных учреждений и федеральных государственных органов, а также гражданского персонала воинских частей, учреждений и подразделений федеральных органов исполнительной власти, в которых законом предусмотрена военная и приравненная к ней служба, оплата труда которых осуществляется на основе Единой тарифной сетки по оплате труда работников</w:t>
      </w:r>
      <w:proofErr w:type="gramEnd"/>
      <w:r w:rsidRPr="007B2305">
        <w:rPr>
          <w:rFonts w:ascii="Times New Roman" w:hAnsi="Times New Roman" w:cs="Times New Roman"/>
          <w:sz w:val="24"/>
          <w:szCs w:val="24"/>
        </w:rPr>
        <w:t xml:space="preserve"> федеральных государственных учреждений" (вместе с "Положением об установлении систем оплаты труда работников федеральных бюджетных, автономных и казенных учреждений");</w:t>
      </w:r>
    </w:p>
    <w:p w:rsidR="002906D7" w:rsidRPr="007B2305" w:rsidRDefault="002906D7" w:rsidP="002906D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2305">
        <w:rPr>
          <w:rFonts w:ascii="Times New Roman" w:hAnsi="Times New Roman" w:cs="Times New Roman"/>
          <w:sz w:val="24"/>
          <w:szCs w:val="24"/>
        </w:rPr>
        <w:t>Федеральный закон от 06.12.2011 N 402-ФЗ (ред. от 04.11.2014) "О бухгалтерском учете";</w:t>
      </w:r>
    </w:p>
    <w:p w:rsidR="002906D7" w:rsidRPr="007B2305" w:rsidRDefault="002906D7" w:rsidP="002906D7">
      <w:pPr>
        <w:autoSpaceDE w:val="0"/>
        <w:autoSpaceDN w:val="0"/>
        <w:adjustRightInd w:val="0"/>
        <w:jc w:val="both"/>
      </w:pPr>
      <w:r w:rsidRPr="007B2305">
        <w:rPr>
          <w:rFonts w:eastAsiaTheme="minorHAnsi"/>
          <w:color w:val="000000"/>
          <w:lang w:eastAsia="en-US"/>
        </w:rPr>
        <w:tab/>
        <w:t>п</w:t>
      </w:r>
      <w:r w:rsidRPr="007B2305">
        <w:t xml:space="preserve">риказ Минфина России от 6 декабря 2010 г. № 162н «Об утверждении Плана счетов бюджетного учета и Инструкции по его применению»; </w:t>
      </w:r>
    </w:p>
    <w:p w:rsidR="002906D7" w:rsidRPr="007B2305" w:rsidRDefault="002906D7" w:rsidP="002906D7">
      <w:pPr>
        <w:pStyle w:val="Default"/>
        <w:jc w:val="both"/>
      </w:pPr>
      <w:r w:rsidRPr="007B2305">
        <w:tab/>
        <w:t xml:space="preserve">приказ Минфина России от 28 декабря 2010 г.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 </w:t>
      </w:r>
    </w:p>
    <w:p w:rsidR="002906D7" w:rsidRPr="007B2305" w:rsidRDefault="002906D7" w:rsidP="002906D7">
      <w:pPr>
        <w:pStyle w:val="Default"/>
        <w:jc w:val="both"/>
      </w:pPr>
      <w:r w:rsidRPr="007B2305">
        <w:tab/>
        <w:t xml:space="preserve">приказ Министерства финансов Российской Федерации от 16 сентября 2014 г. № 293 «Об организации работы по составлению ежеквартальной и годовой бюджетной отчетности об </w:t>
      </w:r>
      <w:r w:rsidRPr="007B2305">
        <w:lastRenderedPageBreak/>
        <w:t>исполнении федерального бюджета, консолидированного бюджета Российской Федерации и бюджетов государственных внебюджетных фондов, перечня таких форм, а также рекомендаций п</w:t>
      </w:r>
      <w:r>
        <w:t>о формированию некоторых форм».</w:t>
      </w:r>
    </w:p>
    <w:p w:rsidR="002906D7" w:rsidRPr="00F578C4" w:rsidRDefault="002906D7" w:rsidP="002906D7">
      <w:pPr>
        <w:pStyle w:val="Default"/>
        <w:jc w:val="both"/>
      </w:pPr>
      <w:r w:rsidRPr="00BE2FF0">
        <w:rPr>
          <w:i/>
        </w:rPr>
        <w:tab/>
      </w:r>
      <w:r w:rsidRPr="00923F5D">
        <w:rPr>
          <w:i/>
          <w:color w:val="FF0000"/>
        </w:rPr>
        <w:t xml:space="preserve"> </w:t>
      </w:r>
      <w:r>
        <w:t xml:space="preserve"> Специалист-эксперт  д</w:t>
      </w:r>
      <w:r w:rsidRPr="00F578C4"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906D7" w:rsidRDefault="002906D7" w:rsidP="00290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F82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</w:t>
      </w:r>
    </w:p>
    <w:p w:rsidR="002906D7" w:rsidRPr="003F47BE" w:rsidRDefault="002906D7" w:rsidP="002906D7">
      <w:pPr>
        <w:pStyle w:val="Default"/>
        <w:jc w:val="both"/>
      </w:pPr>
      <w:r>
        <w:t xml:space="preserve">          </w:t>
      </w:r>
      <w:r w:rsidRPr="003F47BE">
        <w:t xml:space="preserve">понятие и виды бюджетной отчетности; понятие и состав бюджетной классификации; </w:t>
      </w:r>
    </w:p>
    <w:p w:rsidR="002906D7" w:rsidRPr="007B2305" w:rsidRDefault="002906D7" w:rsidP="002906D7">
      <w:pPr>
        <w:pStyle w:val="Default"/>
        <w:jc w:val="both"/>
      </w:pPr>
      <w:r w:rsidRPr="003F47BE">
        <w:t xml:space="preserve">          понятие и состав регистров бюджетного учета; </w:t>
      </w:r>
      <w:r w:rsidRPr="003F47BE">
        <w:tab/>
        <w:t xml:space="preserve">система оплаты труда федеральных государственных гражданских служащих; порядок подготовки квартальных и годовых отчетов об исполнении федерального бюджета; </w:t>
      </w:r>
    </w:p>
    <w:p w:rsidR="002906D7" w:rsidRPr="00166FD9" w:rsidRDefault="002906D7" w:rsidP="002906D7">
      <w:pPr>
        <w:pStyle w:val="Default"/>
        <w:ind w:firstLine="540"/>
        <w:jc w:val="both"/>
      </w:pPr>
      <w:r w:rsidRPr="00166FD9">
        <w:t>6.4. Наличие функциональных знаний:</w:t>
      </w:r>
    </w:p>
    <w:p w:rsidR="002906D7" w:rsidRPr="007B2305" w:rsidRDefault="002906D7" w:rsidP="002906D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23F5D">
        <w:rPr>
          <w:rFonts w:eastAsiaTheme="minorHAnsi"/>
          <w:i/>
          <w:color w:val="FF0000"/>
          <w:lang w:eastAsia="en-US"/>
        </w:rPr>
        <w:t xml:space="preserve">         </w:t>
      </w:r>
      <w:r w:rsidRPr="007B2305">
        <w:rPr>
          <w:rFonts w:eastAsiaTheme="minorHAnsi"/>
          <w:lang w:eastAsia="en-US"/>
        </w:rPr>
        <w:t xml:space="preserve">методы бюджетного планирования;  принципы бюджетного учета и отчетности; </w:t>
      </w:r>
    </w:p>
    <w:p w:rsidR="002906D7" w:rsidRDefault="002906D7" w:rsidP="00290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4603">
        <w:rPr>
          <w:rFonts w:ascii="Times New Roman" w:hAnsi="Times New Roman" w:cs="Times New Roman"/>
          <w:sz w:val="24"/>
          <w:szCs w:val="24"/>
        </w:rPr>
        <w:t>6.</w:t>
      </w:r>
      <w:r w:rsidRPr="00C859DD">
        <w:rPr>
          <w:rFonts w:ascii="Times New Roman" w:hAnsi="Times New Roman" w:cs="Times New Roman"/>
          <w:sz w:val="24"/>
          <w:szCs w:val="24"/>
        </w:rPr>
        <w:t>5</w:t>
      </w:r>
      <w:r w:rsidRPr="00F64603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</w:p>
    <w:p w:rsidR="002906D7" w:rsidRPr="00A12DB3" w:rsidRDefault="002906D7" w:rsidP="002906D7">
      <w:pPr>
        <w:ind w:firstLine="567"/>
        <w:jc w:val="both"/>
        <w:rPr>
          <w:rFonts w:eastAsiaTheme="minorHAnsi"/>
          <w:color w:val="000000"/>
          <w:lang w:eastAsia="en-US"/>
        </w:rPr>
      </w:pPr>
      <w:r w:rsidRPr="00A12DB3">
        <w:rPr>
          <w:rFonts w:eastAsiaTheme="minorHAnsi"/>
          <w:color w:val="000000"/>
          <w:lang w:eastAsia="en-US"/>
        </w:rPr>
        <w:t xml:space="preserve">умения в области информационно-коммуникационных технологий: </w:t>
      </w:r>
      <w:r w:rsidRPr="00A12DB3">
        <w:rPr>
          <w:color w:val="000000"/>
        </w:rPr>
        <w:t>работ</w:t>
      </w:r>
      <w:r>
        <w:rPr>
          <w:color w:val="000000"/>
        </w:rPr>
        <w:t>а</w:t>
      </w:r>
      <w:r w:rsidRPr="00A12DB3">
        <w:rPr>
          <w:color w:val="000000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>
        <w:rPr>
          <w:color w:val="000000"/>
        </w:rPr>
        <w:t>е</w:t>
      </w:r>
      <w:r w:rsidRPr="00A12DB3">
        <w:rPr>
          <w:color w:val="000000"/>
        </w:rPr>
        <w:t xml:space="preserve"> электронной почтой; подготовк</w:t>
      </w:r>
      <w:r>
        <w:rPr>
          <w:color w:val="000000"/>
        </w:rPr>
        <w:t>а</w:t>
      </w:r>
      <w:r w:rsidRPr="00A12DB3">
        <w:rPr>
          <w:color w:val="000000"/>
        </w:rPr>
        <w:t xml:space="preserve"> презентаций, использовани</w:t>
      </w:r>
      <w:r>
        <w:rPr>
          <w:color w:val="000000"/>
        </w:rPr>
        <w:t>е</w:t>
      </w:r>
      <w:r w:rsidRPr="00A12DB3">
        <w:rPr>
          <w:color w:val="000000"/>
        </w:rPr>
        <w:t xml:space="preserve"> графических об</w:t>
      </w:r>
      <w:r>
        <w:rPr>
          <w:color w:val="000000"/>
        </w:rPr>
        <w:t xml:space="preserve">ъектов в электронных документах, </w:t>
      </w:r>
      <w:r w:rsidRPr="00AA1941">
        <w:rPr>
          <w:color w:val="000000"/>
        </w:rPr>
        <w:t>подготовк</w:t>
      </w:r>
      <w:r>
        <w:rPr>
          <w:color w:val="000000"/>
        </w:rPr>
        <w:t>а</w:t>
      </w:r>
      <w:r w:rsidRPr="00AA1941">
        <w:rPr>
          <w:color w:val="000000"/>
        </w:rPr>
        <w:t xml:space="preserve"> деловой кор</w:t>
      </w:r>
      <w:r>
        <w:rPr>
          <w:color w:val="000000"/>
        </w:rPr>
        <w:t>респонденции и актов инспекции;</w:t>
      </w:r>
      <w:r w:rsidRPr="00A12DB3">
        <w:rPr>
          <w:rFonts w:eastAsiaTheme="minorHAnsi"/>
          <w:color w:val="000000"/>
          <w:lang w:eastAsia="en-US"/>
        </w:rPr>
        <w:t xml:space="preserve"> общие умения, свидетельствующие о наличии необходимых профессиональных и личностных качеств: умение мыслить системно (стратегически); умение планировать, рационально использовать служебное время и достигать результата; коммуникативные умения</w:t>
      </w:r>
      <w:r>
        <w:rPr>
          <w:rFonts w:eastAsiaTheme="minorHAnsi"/>
          <w:color w:val="000000"/>
          <w:lang w:eastAsia="en-US"/>
        </w:rPr>
        <w:t>; умение управлять изменениями.</w:t>
      </w:r>
    </w:p>
    <w:p w:rsidR="002906D7" w:rsidRPr="00621429" w:rsidRDefault="002906D7" w:rsidP="002906D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951F7">
        <w:rPr>
          <w:rFonts w:ascii="Times New Roman" w:hAnsi="Times New Roman" w:cs="Times New Roman"/>
          <w:sz w:val="24"/>
          <w:szCs w:val="24"/>
        </w:rPr>
        <w:t xml:space="preserve">6.6. Наличие профессиональных умений: </w:t>
      </w:r>
    </w:p>
    <w:p w:rsidR="002906D7" w:rsidRDefault="002906D7" w:rsidP="002906D7">
      <w:pPr>
        <w:pStyle w:val="Style19"/>
        <w:widowControl/>
        <w:tabs>
          <w:tab w:val="left" w:pos="0"/>
        </w:tabs>
        <w:spacing w:line="240" w:lineRule="auto"/>
        <w:ind w:firstLine="567"/>
        <w:rPr>
          <w:rStyle w:val="FontStyle26"/>
        </w:rPr>
      </w:pPr>
      <w:r w:rsidRPr="00DE3E66">
        <w:t>работы в сфере, соответствующей направлению деятельности</w:t>
      </w:r>
      <w:r>
        <w:t xml:space="preserve"> отдела, </w:t>
      </w:r>
      <w:r w:rsidRPr="00DE3E66">
        <w:t xml:space="preserve">взаимодействия с государственными органами и организациями, </w:t>
      </w:r>
      <w:r w:rsidRPr="00D942BC">
        <w:rPr>
          <w:sz w:val="23"/>
          <w:szCs w:val="23"/>
        </w:rPr>
        <w:t xml:space="preserve">работа с бюджетной отчетностью, составление годовой, квартальной, месячной и оперативной отчетности об исполнении федерального бюджета; </w:t>
      </w:r>
      <w:r w:rsidRPr="00D942BC">
        <w:t>составления делового письма;  служебных</w:t>
      </w:r>
      <w:r w:rsidRPr="00DE3E66">
        <w:t xml:space="preserve"> документов, сбора, систематизации, использования актуальной информации, пользования программными продуктами</w:t>
      </w:r>
      <w:r>
        <w:rPr>
          <w:rStyle w:val="FontStyle26"/>
        </w:rPr>
        <w:t>.</w:t>
      </w:r>
    </w:p>
    <w:p w:rsidR="002906D7" w:rsidRPr="00F0364B" w:rsidRDefault="002906D7" w:rsidP="002906D7">
      <w:pPr>
        <w:autoSpaceDE w:val="0"/>
        <w:autoSpaceDN w:val="0"/>
        <w:adjustRightInd w:val="0"/>
        <w:jc w:val="both"/>
      </w:pPr>
      <w:r w:rsidRPr="00BE2FF0">
        <w:rPr>
          <w:rFonts w:eastAsiaTheme="minorHAnsi"/>
          <w:i/>
          <w:color w:val="000000"/>
          <w:lang w:eastAsia="en-US"/>
        </w:rPr>
        <w:tab/>
      </w:r>
      <w:r w:rsidRPr="007B2305">
        <w:rPr>
          <w:rFonts w:eastAsiaTheme="minorHAnsi"/>
          <w:color w:val="000000"/>
          <w:lang w:eastAsia="en-US"/>
        </w:rPr>
        <w:t>6</w:t>
      </w:r>
      <w:r w:rsidRPr="007B2305">
        <w:t>.7. Наличие</w:t>
      </w:r>
      <w:r w:rsidRPr="00F578C4">
        <w:t xml:space="preserve"> функциональных умений: </w:t>
      </w:r>
    </w:p>
    <w:p w:rsidR="002906D7" w:rsidRDefault="002906D7" w:rsidP="002906D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16F6">
        <w:rPr>
          <w:rFonts w:eastAsiaTheme="minorHAnsi"/>
          <w:lang w:eastAsia="en-US"/>
        </w:rPr>
        <w:t xml:space="preserve"> </w:t>
      </w:r>
      <w:r w:rsidRPr="009C16F6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>расчет заработной платы и налогов на заработную плату.</w:t>
      </w:r>
    </w:p>
    <w:p w:rsidR="002906D7" w:rsidRDefault="002906D7" w:rsidP="002906D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2906D7" w:rsidRPr="00D60869" w:rsidRDefault="002906D7" w:rsidP="002906D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6086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906D7" w:rsidRPr="009B5485" w:rsidRDefault="002906D7" w:rsidP="002906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06D7" w:rsidRPr="009B5485" w:rsidRDefault="002906D7" w:rsidP="002906D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9B5485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9B548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4D4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4D4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4D4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4D4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9B548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2906D7" w:rsidRDefault="002906D7" w:rsidP="002906D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>
        <w:rPr>
          <w:rFonts w:ascii="Times New Roman" w:hAnsi="Times New Roman" w:cs="Times New Roman"/>
          <w:sz w:val="24"/>
          <w:szCs w:val="24"/>
        </w:rPr>
        <w:t xml:space="preserve"> отдел общего обеспечения инспекции</w:t>
      </w:r>
      <w:r w:rsidRPr="00E419E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E419E2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2906D7" w:rsidRPr="00463880" w:rsidRDefault="002906D7" w:rsidP="002906D7">
      <w:pPr>
        <w:ind w:firstLine="709"/>
        <w:jc w:val="both"/>
      </w:pPr>
      <w:r w:rsidRPr="00463880">
        <w:t>начислять заработную плату, отпускные, премии, доплаты за классный чин,   пособия по временной нетрудоспособности, вознаграждение за стаж работы, ежемесячные пособия по уходу за ребенком, материальную помощь по инспекции;</w:t>
      </w:r>
    </w:p>
    <w:p w:rsidR="002906D7" w:rsidRPr="00463880" w:rsidRDefault="002906D7" w:rsidP="002906D7">
      <w:pPr>
        <w:ind w:firstLine="720"/>
        <w:jc w:val="both"/>
      </w:pPr>
      <w:r w:rsidRPr="00463880">
        <w:t>производить удержания из заработной платы и своевременное перечисление по расчетам с рабочими и служащими по вкладам в отделения Сбербанков по исполнительным листам, депонентских сумм, членских профсоюзных взносов, взносов в Пенсионный фонд и другие внебюджетные фонды. Вести аналитический учет расходов по заработной плате инспекции;</w:t>
      </w:r>
    </w:p>
    <w:p w:rsidR="002906D7" w:rsidRPr="00463880" w:rsidRDefault="002906D7" w:rsidP="002906D7">
      <w:pPr>
        <w:ind w:firstLine="720"/>
        <w:jc w:val="both"/>
      </w:pPr>
      <w:r w:rsidRPr="00463880">
        <w:t xml:space="preserve">осуществлять </w:t>
      </w:r>
      <w:proofErr w:type="gramStart"/>
      <w:r w:rsidRPr="00463880">
        <w:t>контроль за</w:t>
      </w:r>
      <w:proofErr w:type="gramEnd"/>
      <w:r w:rsidRPr="00463880">
        <w:t xml:space="preserve"> соблюдением штатно-сметной дисциплины, установлением размеров должностных окладов, за расходованием фондов заработной платы инспекции;</w:t>
      </w:r>
    </w:p>
    <w:p w:rsidR="002906D7" w:rsidRPr="00463880" w:rsidRDefault="002906D7" w:rsidP="002906D7">
      <w:pPr>
        <w:ind w:firstLine="720"/>
        <w:jc w:val="both"/>
      </w:pPr>
      <w:r w:rsidRPr="00463880">
        <w:t xml:space="preserve">оформлять </w:t>
      </w:r>
      <w:r>
        <w:t>журнал</w:t>
      </w:r>
      <w:r w:rsidRPr="00463880">
        <w:t xml:space="preserve"> ордер № </w:t>
      </w:r>
      <w:r w:rsidRPr="006D56D7">
        <w:t>6</w:t>
      </w:r>
      <w:r w:rsidRPr="00463880">
        <w:t xml:space="preserve"> по заработной плате;</w:t>
      </w:r>
    </w:p>
    <w:p w:rsidR="002906D7" w:rsidRPr="00463880" w:rsidRDefault="002906D7" w:rsidP="002906D7">
      <w:pPr>
        <w:ind w:firstLine="720"/>
        <w:jc w:val="both"/>
      </w:pPr>
      <w:r w:rsidRPr="00463880">
        <w:lastRenderedPageBreak/>
        <w:t>составлять месячные, квартальные и годовые отчеты по труду и заработной плате по инспекции;</w:t>
      </w:r>
    </w:p>
    <w:p w:rsidR="002906D7" w:rsidRPr="00463880" w:rsidRDefault="002906D7" w:rsidP="002906D7">
      <w:pPr>
        <w:ind w:firstLine="720"/>
        <w:jc w:val="both"/>
      </w:pPr>
      <w:r w:rsidRPr="00463880">
        <w:t>оформлять справки о размере среднемесячного заработка федеральных государственных служащих по достижению пенсионного возраста работникам инспекции;</w:t>
      </w:r>
    </w:p>
    <w:p w:rsidR="002906D7" w:rsidRPr="009C0D11" w:rsidRDefault="002906D7" w:rsidP="002906D7">
      <w:pPr>
        <w:ind w:firstLine="720"/>
        <w:jc w:val="both"/>
      </w:pPr>
      <w:r w:rsidRPr="00463880">
        <w:t>осуществлять подготовку документов в ОФК по своевременному перечислению платежей по расчетам с заработной платы работников инспекции, взносов в Пенсионный фонд и другие внебюджетные фонды;</w:t>
      </w:r>
    </w:p>
    <w:p w:rsidR="002906D7" w:rsidRPr="00635082" w:rsidRDefault="002906D7" w:rsidP="002906D7">
      <w:pPr>
        <w:ind w:firstLine="708"/>
        <w:jc w:val="both"/>
      </w:pPr>
      <w:r w:rsidRPr="006D56D7">
        <w:t>вести карточки лицевых счетов</w:t>
      </w:r>
      <w:r>
        <w:t xml:space="preserve"> работников по заработной плате</w:t>
      </w:r>
    </w:p>
    <w:p w:rsidR="002906D7" w:rsidRPr="006D56D7" w:rsidRDefault="002906D7" w:rsidP="002906D7">
      <w:pPr>
        <w:ind w:firstLine="708"/>
        <w:jc w:val="both"/>
      </w:pPr>
      <w:r w:rsidRPr="006D56D7">
        <w:t xml:space="preserve">соблюдать установленный порядок работы с документами с пометкой «Для </w:t>
      </w:r>
      <w:proofErr w:type="gramStart"/>
      <w:r>
        <w:rPr>
          <w:lang w:val="en-US"/>
        </w:rPr>
        <w:t>c</w:t>
      </w:r>
      <w:proofErr w:type="spellStart"/>
      <w:proofErr w:type="gramEnd"/>
      <w:r w:rsidRPr="006D56D7">
        <w:t>лужебного</w:t>
      </w:r>
      <w:proofErr w:type="spellEnd"/>
      <w:r w:rsidRPr="006D56D7">
        <w:t xml:space="preserve"> пользования» и</w:t>
      </w:r>
      <w:r>
        <w:t xml:space="preserve"> правила внутреннего распорядка;</w:t>
      </w:r>
    </w:p>
    <w:p w:rsidR="002906D7" w:rsidRPr="006D56D7" w:rsidRDefault="002906D7" w:rsidP="002906D7">
      <w:pPr>
        <w:ind w:firstLine="708"/>
        <w:jc w:val="both"/>
      </w:pPr>
      <w:r w:rsidRPr="006D56D7">
        <w:t>совместно с работниками отдела вести ежегодно разработку номенклатуры дел отдела  и проводить подготовительную работу по оформлению докумен</w:t>
      </w:r>
      <w:r>
        <w:t>тации отдела к передаче в архив;</w:t>
      </w:r>
    </w:p>
    <w:p w:rsidR="002906D7" w:rsidRPr="006D56D7" w:rsidRDefault="002906D7" w:rsidP="002906D7">
      <w:pPr>
        <w:ind w:firstLine="708"/>
        <w:jc w:val="both"/>
      </w:pPr>
      <w:r w:rsidRPr="00635082">
        <w:t xml:space="preserve">подшивать </w:t>
      </w:r>
      <w:r w:rsidRPr="006D56D7">
        <w:t>больничные листки в отдельную папку и нумеровать в хронологическом порядке с начала года.</w:t>
      </w:r>
    </w:p>
    <w:p w:rsidR="002906D7" w:rsidRPr="006D56D7" w:rsidRDefault="002906D7" w:rsidP="002906D7">
      <w:pPr>
        <w:ind w:firstLine="708"/>
        <w:jc w:val="both"/>
      </w:pPr>
      <w:r w:rsidRPr="006D56D7">
        <w:t>в конце года формировать «Налоговую карточку по учету доходов и налога на доходы физического лица» (ф.1-НДФЛ) и «Справку о доход</w:t>
      </w:r>
      <w:r>
        <w:t>ах физического лица» (ф.2-НДФЛ);</w:t>
      </w:r>
    </w:p>
    <w:p w:rsidR="002906D7" w:rsidRPr="006D56D7" w:rsidRDefault="002906D7" w:rsidP="002906D7">
      <w:pPr>
        <w:ind w:firstLine="708"/>
      </w:pPr>
      <w:r w:rsidRPr="006D56D7">
        <w:t>в конце года формировать индивидуальные карточки учета сумм начисленных выплат и иных вознаграждений, а также сумм начисленного единого социального налога</w:t>
      </w:r>
      <w:r>
        <w:t>;</w:t>
      </w:r>
    </w:p>
    <w:p w:rsidR="002906D7" w:rsidRPr="006D56D7" w:rsidRDefault="002906D7" w:rsidP="002906D7">
      <w:pPr>
        <w:ind w:firstLine="708"/>
      </w:pPr>
      <w:r w:rsidRPr="006D56D7">
        <w:t>формировать и передавать сведения в Пенсионный фонд</w:t>
      </w:r>
      <w:r>
        <w:t xml:space="preserve"> для персонифицированного учета;</w:t>
      </w:r>
    </w:p>
    <w:p w:rsidR="002906D7" w:rsidRDefault="002906D7" w:rsidP="002906D7">
      <w:pPr>
        <w:ind w:firstLine="708"/>
      </w:pPr>
      <w:r w:rsidRPr="006D56D7">
        <w:t>ежемесячно  составлять статистическую</w:t>
      </w:r>
      <w:r>
        <w:t xml:space="preserve"> отчетность по заработной плате;</w:t>
      </w:r>
    </w:p>
    <w:p w:rsidR="002906D7" w:rsidRPr="009C0D11" w:rsidRDefault="002906D7" w:rsidP="002906D7">
      <w:pPr>
        <w:ind w:firstLine="708"/>
        <w:jc w:val="both"/>
      </w:pPr>
      <w:r>
        <w:t>нести ответственность за обработку персональных данных сотрудников Инспекции без использования средств автоматизации и в ПК «1С: Предприятие 8.3 (Бухгалтерия государственного учреждения)», ПК «Делопроизводство, Кадры, Смета» в режиме пользователя</w:t>
      </w:r>
      <w:proofErr w:type="gramStart"/>
      <w:r>
        <w:t>;.</w:t>
      </w:r>
    </w:p>
    <w:p w:rsidR="002906D7" w:rsidRPr="00293443" w:rsidRDefault="002906D7" w:rsidP="002906D7">
      <w:pPr>
        <w:ind w:firstLine="708"/>
        <w:jc w:val="both"/>
      </w:pPr>
      <w:proofErr w:type="gramEnd"/>
      <w:r w:rsidRPr="00293443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906D7" w:rsidRPr="00293443" w:rsidRDefault="002906D7" w:rsidP="002906D7">
      <w:pPr>
        <w:shd w:val="clear" w:color="auto" w:fill="FFFFFF"/>
        <w:spacing w:line="274" w:lineRule="exact"/>
        <w:ind w:right="38" w:firstLine="709"/>
        <w:jc w:val="both"/>
      </w:pPr>
      <w:r w:rsidRPr="00293443">
        <w:rPr>
          <w:spacing w:val="-1"/>
        </w:rPr>
        <w:t xml:space="preserve">рассматривать заявления, предложения, жалобы граждан и юридических лиц в пределах </w:t>
      </w:r>
      <w:r w:rsidRPr="00293443">
        <w:t>своей компетенции;</w:t>
      </w:r>
    </w:p>
    <w:p w:rsidR="002906D7" w:rsidRPr="00293443" w:rsidRDefault="002906D7" w:rsidP="002906D7">
      <w:pPr>
        <w:shd w:val="clear" w:color="auto" w:fill="FFFFFF"/>
        <w:spacing w:line="274" w:lineRule="exact"/>
        <w:ind w:right="48" w:firstLine="708"/>
        <w:jc w:val="both"/>
      </w:pPr>
      <w:r w:rsidRPr="00293443">
        <w:t>взаимодействовать с другими государственными органами для решения вопросов, входящих в его компетенцию;</w:t>
      </w:r>
    </w:p>
    <w:p w:rsidR="002906D7" w:rsidRPr="00293443" w:rsidRDefault="002906D7" w:rsidP="002906D7">
      <w:pPr>
        <w:shd w:val="clear" w:color="auto" w:fill="FFFFFF"/>
        <w:spacing w:line="274" w:lineRule="exact"/>
        <w:ind w:right="43" w:firstLine="708"/>
        <w:jc w:val="both"/>
      </w:pPr>
      <w:r w:rsidRPr="00293443">
        <w:rPr>
          <w:spacing w:val="-1"/>
        </w:rPr>
        <w:t xml:space="preserve">соблюдать ограничения, не нарушать запреты, которые установлены законодательством </w:t>
      </w:r>
      <w:r w:rsidRPr="00293443">
        <w:t>Российской Федерации для государственных гражданских служащих;</w:t>
      </w:r>
    </w:p>
    <w:p w:rsidR="002906D7" w:rsidRPr="00293443" w:rsidRDefault="002906D7" w:rsidP="002906D7">
      <w:pPr>
        <w:shd w:val="clear" w:color="auto" w:fill="FFFFFF"/>
        <w:spacing w:line="274" w:lineRule="exact"/>
        <w:ind w:right="34" w:firstLine="709"/>
        <w:jc w:val="both"/>
      </w:pPr>
      <w:r w:rsidRPr="00293443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906D7" w:rsidRPr="00293443" w:rsidRDefault="002906D7" w:rsidP="002906D7">
      <w:pPr>
        <w:shd w:val="clear" w:color="auto" w:fill="FFFFFF"/>
        <w:spacing w:line="274" w:lineRule="exact"/>
        <w:ind w:firstLine="709"/>
      </w:pPr>
      <w:r w:rsidRPr="00293443">
        <w:t>не совершать поступки, порочащие честь и достоинство государственного служащего;</w:t>
      </w:r>
    </w:p>
    <w:p w:rsidR="002906D7" w:rsidRPr="00293443" w:rsidRDefault="002906D7" w:rsidP="002906D7">
      <w:pPr>
        <w:shd w:val="clear" w:color="auto" w:fill="FFFFFF"/>
        <w:spacing w:line="274" w:lineRule="exact"/>
        <w:ind w:right="34" w:firstLine="709"/>
        <w:jc w:val="both"/>
      </w:pPr>
      <w:r w:rsidRPr="00293443">
        <w:t>поддерживать уровень квалификации, необходимый для надлежащего выполнения данных обязанностей;</w:t>
      </w:r>
    </w:p>
    <w:p w:rsidR="002906D7" w:rsidRPr="00293443" w:rsidRDefault="002906D7" w:rsidP="002906D7">
      <w:pPr>
        <w:shd w:val="clear" w:color="auto" w:fill="FFFFFF"/>
        <w:spacing w:line="274" w:lineRule="exact"/>
        <w:ind w:right="38" w:firstLine="709"/>
        <w:jc w:val="both"/>
      </w:pPr>
      <w:r w:rsidRPr="00293443">
        <w:t>соблюдать установленные правила публичных выступлений и предоставления служебной информации;</w:t>
      </w:r>
    </w:p>
    <w:p w:rsidR="002906D7" w:rsidRPr="00293443" w:rsidRDefault="002906D7" w:rsidP="002906D7">
      <w:pPr>
        <w:shd w:val="clear" w:color="auto" w:fill="FFFFFF"/>
        <w:spacing w:line="274" w:lineRule="exact"/>
        <w:ind w:right="19" w:firstLine="709"/>
        <w:jc w:val="both"/>
      </w:pPr>
      <w:r w:rsidRPr="00293443">
        <w:t>проявлять корректность в обращении с гражданами и работниками Управления, Инспекции;</w:t>
      </w:r>
    </w:p>
    <w:p w:rsidR="002906D7" w:rsidRPr="00293443" w:rsidRDefault="002906D7" w:rsidP="002906D7">
      <w:pPr>
        <w:shd w:val="clear" w:color="auto" w:fill="FFFFFF"/>
        <w:spacing w:line="274" w:lineRule="exact"/>
        <w:ind w:right="14" w:firstLine="709"/>
        <w:jc w:val="both"/>
      </w:pPr>
      <w:r w:rsidRPr="00293443">
        <w:t>не допускать конфликтных ситуаций, способных нанести ущерб собственной репутации или авторитету Инспекции;</w:t>
      </w:r>
    </w:p>
    <w:p w:rsidR="002906D7" w:rsidRPr="00293443" w:rsidRDefault="002906D7" w:rsidP="002906D7">
      <w:pPr>
        <w:shd w:val="clear" w:color="auto" w:fill="FFFFFF"/>
        <w:spacing w:line="274" w:lineRule="exact"/>
        <w:ind w:firstLine="709"/>
      </w:pPr>
      <w:r w:rsidRPr="00293443">
        <w:t>соблюдать правила и нормы охраны труда и техники безопасности;</w:t>
      </w:r>
    </w:p>
    <w:p w:rsidR="002906D7" w:rsidRPr="00293443" w:rsidRDefault="002906D7" w:rsidP="002906D7">
      <w:pPr>
        <w:shd w:val="clear" w:color="auto" w:fill="FFFFFF"/>
        <w:spacing w:line="274" w:lineRule="exact"/>
        <w:ind w:right="19" w:firstLine="709"/>
        <w:jc w:val="both"/>
      </w:pPr>
      <w:r w:rsidRPr="00293443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906D7" w:rsidRPr="00293443" w:rsidRDefault="002906D7" w:rsidP="002906D7">
      <w:pPr>
        <w:shd w:val="clear" w:color="auto" w:fill="FFFFFF"/>
        <w:spacing w:line="274" w:lineRule="exact"/>
        <w:ind w:right="24" w:firstLine="709"/>
        <w:jc w:val="both"/>
      </w:pPr>
      <w:r w:rsidRPr="00293443">
        <w:rPr>
          <w:spacing w:val="-1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</w:t>
      </w:r>
      <w:r w:rsidRPr="00293443">
        <w:t>правовыми актами;</w:t>
      </w:r>
    </w:p>
    <w:p w:rsidR="002906D7" w:rsidRPr="00293443" w:rsidRDefault="002906D7" w:rsidP="002906D7">
      <w:pPr>
        <w:shd w:val="clear" w:color="auto" w:fill="FFFFFF"/>
        <w:spacing w:before="5" w:line="274" w:lineRule="exact"/>
        <w:ind w:right="14" w:firstLine="709"/>
        <w:jc w:val="both"/>
      </w:pPr>
      <w:r w:rsidRPr="00293443">
        <w:lastRenderedPageBreak/>
        <w:t>при исполнении должностных обязанностей соблюдать права и законные интересы граждан и организаций;</w:t>
      </w:r>
    </w:p>
    <w:p w:rsidR="002906D7" w:rsidRPr="00293443" w:rsidRDefault="002906D7" w:rsidP="002906D7">
      <w:pPr>
        <w:ind w:firstLine="709"/>
        <w:jc w:val="both"/>
      </w:pPr>
      <w:r w:rsidRPr="00293443">
        <w:t xml:space="preserve"> соблюдать требования по обеспечению безопасности при обработке персональных данных в соответствии с Федеральными законами, Постановлениями Правительства Российской Федерации и иными нормативными правовыми актами;</w:t>
      </w:r>
    </w:p>
    <w:p w:rsidR="002906D7" w:rsidRPr="00293443" w:rsidRDefault="002906D7" w:rsidP="002906D7">
      <w:pPr>
        <w:shd w:val="clear" w:color="auto" w:fill="FFFFFF"/>
        <w:spacing w:line="274" w:lineRule="exact"/>
        <w:ind w:right="10" w:firstLine="709"/>
        <w:jc w:val="both"/>
      </w:pPr>
      <w:r w:rsidRPr="00293443">
        <w:t>использовать в практической деятельности современные информационные технологии, владеть навыками работы с компьютером;</w:t>
      </w:r>
    </w:p>
    <w:p w:rsidR="002906D7" w:rsidRPr="00293443" w:rsidRDefault="002906D7" w:rsidP="002906D7">
      <w:pPr>
        <w:shd w:val="clear" w:color="auto" w:fill="FFFFFF"/>
        <w:spacing w:line="274" w:lineRule="exact"/>
        <w:ind w:right="5" w:firstLine="709"/>
        <w:jc w:val="both"/>
      </w:pPr>
      <w:r w:rsidRPr="00293443">
        <w:t xml:space="preserve">уведомлять представителя нанимателя (работодателя), органы прокуратуры или другие </w:t>
      </w:r>
      <w:r w:rsidRPr="00293443">
        <w:rPr>
          <w:spacing w:val="-1"/>
        </w:rPr>
        <w:t xml:space="preserve">государственные органы обо всех случаях обращения к нему каких-либо лиц в целях склонения </w:t>
      </w:r>
      <w:r w:rsidRPr="00293443">
        <w:t>его к совершению коррупционных правонарушений;</w:t>
      </w:r>
    </w:p>
    <w:p w:rsidR="002906D7" w:rsidRPr="00293443" w:rsidRDefault="002906D7" w:rsidP="002906D7">
      <w:pPr>
        <w:shd w:val="clear" w:color="auto" w:fill="FFFFFF"/>
        <w:spacing w:line="274" w:lineRule="exact"/>
        <w:ind w:firstLine="709"/>
        <w:jc w:val="both"/>
      </w:pPr>
      <w:r w:rsidRPr="00293443">
        <w:t>принимать меры по недопущению любой возможности возникновения конфликта интересов;</w:t>
      </w:r>
    </w:p>
    <w:p w:rsidR="002906D7" w:rsidRPr="00293443" w:rsidRDefault="002906D7" w:rsidP="002906D7">
      <w:pPr>
        <w:shd w:val="clear" w:color="auto" w:fill="FFFFFF"/>
        <w:spacing w:line="274" w:lineRule="exact"/>
        <w:ind w:right="10" w:firstLine="709"/>
        <w:jc w:val="both"/>
      </w:pPr>
      <w:r w:rsidRPr="00293443">
        <w:t xml:space="preserve">уведомлять в письменной форме своего непосредственного </w:t>
      </w:r>
      <w:r>
        <w:t xml:space="preserve"> начальника</w:t>
      </w:r>
      <w:r w:rsidRPr="00293443">
        <w:t xml:space="preserve"> о возникшем конфликте интересов или о возможности его возникновения, как только ему станет об этом известно;</w:t>
      </w:r>
    </w:p>
    <w:p w:rsidR="002906D7" w:rsidRPr="00293443" w:rsidRDefault="002906D7" w:rsidP="002906D7">
      <w:pPr>
        <w:shd w:val="clear" w:color="auto" w:fill="FFFFFF"/>
        <w:spacing w:line="274" w:lineRule="exact"/>
        <w:ind w:right="5" w:firstLine="709"/>
        <w:jc w:val="both"/>
      </w:pPr>
      <w:r w:rsidRPr="00293443">
        <w:rPr>
          <w:spacing w:val="-1"/>
        </w:rPr>
        <w:t xml:space="preserve">осуществлять иные функции, предусмотренные Налоговым кодексом, законами и иными </w:t>
      </w:r>
      <w:r w:rsidRPr="00293443">
        <w:t>нормативными правовыми актами Российской Федерации.</w:t>
      </w:r>
    </w:p>
    <w:p w:rsidR="002906D7" w:rsidRPr="00E419E2" w:rsidRDefault="002906D7" w:rsidP="002906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4A5474">
        <w:rPr>
          <w:rFonts w:ascii="Times New Roman" w:hAnsi="Times New Roman" w:cs="Times New Roman"/>
          <w:sz w:val="24"/>
          <w:szCs w:val="24"/>
        </w:rPr>
        <w:t xml:space="preserve"> </w:t>
      </w:r>
      <w:r w:rsidRPr="00E419E2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2906D7" w:rsidRPr="00E419E2" w:rsidRDefault="002906D7" w:rsidP="002906D7">
      <w:pPr>
        <w:pStyle w:val="ConsPlusNormal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>принимать решения в соответствии с должностными обязанностями;</w:t>
      </w:r>
    </w:p>
    <w:p w:rsidR="002906D7" w:rsidRDefault="002906D7" w:rsidP="002906D7">
      <w:pPr>
        <w:ind w:firstLine="708"/>
        <w:jc w:val="both"/>
      </w:pPr>
      <w:r>
        <w:t>вносить предложения начальнику отдела по совершенствованию работы отдела;</w:t>
      </w:r>
    </w:p>
    <w:p w:rsidR="002906D7" w:rsidRPr="001E7341" w:rsidRDefault="002906D7" w:rsidP="002906D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E7341">
        <w:rPr>
          <w:rFonts w:ascii="Times New Roman" w:hAnsi="Times New Roman" w:cs="Times New Roman"/>
          <w:sz w:val="24"/>
          <w:szCs w:val="24"/>
        </w:rPr>
        <w:t xml:space="preserve"> установленном порядке получать от структурных подразделений Инспекции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906D7" w:rsidRPr="001E7341" w:rsidRDefault="002906D7" w:rsidP="002906D7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1E7341">
        <w:rPr>
          <w:rFonts w:ascii="Times New Roman" w:hAnsi="Times New Roman" w:cs="Times New Roman"/>
          <w:sz w:val="24"/>
          <w:szCs w:val="24"/>
        </w:rPr>
        <w:t>доступа к сведениям, составляющим налоговую тайну, в объеме, опред</w:t>
      </w:r>
      <w:r>
        <w:rPr>
          <w:rFonts w:ascii="Times New Roman" w:hAnsi="Times New Roman" w:cs="Times New Roman"/>
          <w:sz w:val="24"/>
          <w:szCs w:val="24"/>
        </w:rPr>
        <w:t>еленном Положением об отделе;</w:t>
      </w:r>
    </w:p>
    <w:p w:rsidR="002906D7" w:rsidRDefault="002906D7" w:rsidP="002906D7">
      <w:pPr>
        <w:shd w:val="clear" w:color="auto" w:fill="FFFFFF"/>
        <w:spacing w:line="274" w:lineRule="exact"/>
        <w:ind w:right="38" w:firstLine="708"/>
        <w:jc w:val="both"/>
      </w:pPr>
      <w: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2906D7" w:rsidRDefault="002906D7" w:rsidP="002906D7">
      <w:pPr>
        <w:shd w:val="clear" w:color="auto" w:fill="FFFFFF"/>
        <w:spacing w:line="274" w:lineRule="exact"/>
        <w:ind w:firstLine="708"/>
      </w:pPr>
      <w:r>
        <w:t>на защиту своих персональных данных;</w:t>
      </w:r>
    </w:p>
    <w:p w:rsidR="002906D7" w:rsidRDefault="002906D7" w:rsidP="002906D7">
      <w:pPr>
        <w:shd w:val="clear" w:color="auto" w:fill="FFFFFF"/>
        <w:spacing w:line="274" w:lineRule="exact"/>
        <w:ind w:right="43" w:firstLine="708"/>
        <w:jc w:val="both"/>
      </w:pPr>
      <w: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2906D7" w:rsidRPr="00A61E73" w:rsidRDefault="002906D7" w:rsidP="002906D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1E73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</w:t>
      </w:r>
      <w:r>
        <w:rPr>
          <w:rFonts w:ascii="Times New Roman" w:hAnsi="Times New Roman" w:cs="Times New Roman"/>
          <w:sz w:val="24"/>
          <w:szCs w:val="24"/>
        </w:rPr>
        <w:t>кции, иными нормативными актами.</w:t>
      </w:r>
    </w:p>
    <w:p w:rsidR="002906D7" w:rsidRDefault="002906D7" w:rsidP="00290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A5474">
        <w:rPr>
          <w:rFonts w:ascii="Times New Roman" w:hAnsi="Times New Roman" w:cs="Times New Roman"/>
          <w:sz w:val="24"/>
          <w:szCs w:val="24"/>
        </w:rPr>
        <w:t xml:space="preserve">10.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Pr="004A5474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</w:t>
      </w:r>
      <w:r w:rsidRPr="009B5485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hyperlink r:id="rId13" w:history="1">
        <w:r w:rsidRPr="004E51D3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9B548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</w:t>
      </w:r>
      <w:r>
        <w:rPr>
          <w:rFonts w:ascii="Times New Roman" w:hAnsi="Times New Roman" w:cs="Times New Roman"/>
          <w:sz w:val="24"/>
          <w:szCs w:val="24"/>
        </w:rPr>
        <w:t xml:space="preserve">ии от 30 сентября 2004 г. N 506 </w:t>
      </w:r>
      <w:r w:rsidRPr="00EF668C">
        <w:rPr>
          <w:rFonts w:ascii="Times New Roman" w:hAnsi="Times New Roman" w:cs="Times New Roman"/>
          <w:sz w:val="24"/>
          <w:szCs w:val="24"/>
        </w:rPr>
        <w:t>(Собрание законодательства Российской Федерации, 2004, N 40, ст. 3961;</w:t>
      </w:r>
      <w:proofErr w:type="gramEnd"/>
      <w:r w:rsidRPr="00EF66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F668C">
        <w:rPr>
          <w:rFonts w:ascii="Times New Roman" w:hAnsi="Times New Roman" w:cs="Times New Roman"/>
          <w:sz w:val="24"/>
          <w:szCs w:val="24"/>
        </w:rPr>
        <w:t>2017, N 15 (ч. 1), ст. 2194),</w:t>
      </w:r>
      <w:r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 положением об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9B5485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Центральному району г. Новокузнецка Кемеровской области</w:t>
      </w:r>
      <w:r w:rsidRPr="009B5485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9B5485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>
        <w:rPr>
          <w:rFonts w:ascii="Times New Roman" w:hAnsi="Times New Roman" w:cs="Times New Roman"/>
          <w:sz w:val="24"/>
          <w:szCs w:val="24"/>
        </w:rPr>
        <w:t xml:space="preserve">Кемеровской области от </w:t>
      </w:r>
      <w:r w:rsidRPr="009B5485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9B5485">
        <w:rPr>
          <w:rFonts w:ascii="Times New Roman" w:hAnsi="Times New Roman" w:cs="Times New Roman"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</w:rPr>
        <w:t>мая</w:t>
      </w:r>
      <w:r w:rsidRPr="009B5485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9B5485">
        <w:rPr>
          <w:rFonts w:ascii="Times New Roman" w:hAnsi="Times New Roman" w:cs="Times New Roman"/>
          <w:sz w:val="24"/>
          <w:szCs w:val="24"/>
        </w:rPr>
        <w:t xml:space="preserve"> г., положением о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9B54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отделе общего обеспечения</w:t>
      </w:r>
      <w:r w:rsidRPr="009B5485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B5485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>
        <w:rPr>
          <w:rFonts w:ascii="Times New Roman" w:hAnsi="Times New Roman" w:cs="Times New Roman"/>
          <w:sz w:val="24"/>
          <w:szCs w:val="24"/>
        </w:rPr>
        <w:t xml:space="preserve">Кемеровской области </w:t>
      </w:r>
      <w:r w:rsidRPr="009B5485">
        <w:rPr>
          <w:rFonts w:ascii="Times New Roman" w:hAnsi="Times New Roman" w:cs="Times New Roman"/>
          <w:sz w:val="24"/>
          <w:szCs w:val="24"/>
        </w:rPr>
        <w:t>(далее - управление), приказами инспекции, поручениями руководства инспекции.</w:t>
      </w:r>
      <w:proofErr w:type="gramEnd"/>
    </w:p>
    <w:p w:rsidR="002906D7" w:rsidRDefault="002906D7" w:rsidP="002906D7">
      <w:pPr>
        <w:shd w:val="clear" w:color="auto" w:fill="FFFFFF"/>
        <w:spacing w:before="5" w:line="274" w:lineRule="exact"/>
        <w:ind w:left="29" w:firstLine="730"/>
        <w:jc w:val="both"/>
      </w:pPr>
      <w:r>
        <w:t xml:space="preserve"> </w:t>
      </w:r>
      <w:r w:rsidRPr="00E419E2">
        <w:t xml:space="preserve">11. </w:t>
      </w:r>
      <w:r>
        <w:t xml:space="preserve"> Специалист-эксперт </w:t>
      </w:r>
      <w:r w:rsidRPr="00E419E2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t xml:space="preserve"> Кроме того, специалист-эксперт  несет персональную ответственность, как дисциплинарную, так и материальную </w:t>
      </w:r>
      <w:proofErr w:type="gramStart"/>
      <w:r>
        <w:t>за</w:t>
      </w:r>
      <w:proofErr w:type="gramEnd"/>
      <w:r>
        <w:t>:</w:t>
      </w:r>
    </w:p>
    <w:p w:rsidR="002906D7" w:rsidRDefault="002906D7" w:rsidP="002906D7">
      <w:pPr>
        <w:shd w:val="clear" w:color="auto" w:fill="FFFFFF"/>
        <w:spacing w:line="274" w:lineRule="exact"/>
        <w:ind w:left="29" w:right="10" w:firstLine="720"/>
        <w:jc w:val="both"/>
      </w:pPr>
      <w: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2906D7" w:rsidRDefault="002906D7" w:rsidP="002906D7">
      <w:pPr>
        <w:shd w:val="clear" w:color="auto" w:fill="FFFFFF"/>
        <w:spacing w:before="5" w:line="274" w:lineRule="exact"/>
        <w:ind w:left="24" w:firstLine="720"/>
        <w:jc w:val="both"/>
      </w:pPr>
      <w:r>
        <w:lastRenderedPageBreak/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906D7" w:rsidRDefault="002906D7" w:rsidP="002906D7">
      <w:pPr>
        <w:shd w:val="clear" w:color="auto" w:fill="FFFFFF"/>
        <w:spacing w:line="274" w:lineRule="exact"/>
        <w:ind w:left="739"/>
      </w:pPr>
      <w:r>
        <w:t>имущественный ущерб, причиненный по его вине;</w:t>
      </w:r>
    </w:p>
    <w:p w:rsidR="002906D7" w:rsidRDefault="002906D7" w:rsidP="002906D7">
      <w:pPr>
        <w:shd w:val="clear" w:color="auto" w:fill="FFFFFF"/>
        <w:spacing w:line="274" w:lineRule="exact"/>
        <w:ind w:left="19" w:right="14" w:firstLine="715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906D7" w:rsidRDefault="002906D7" w:rsidP="002906D7">
      <w:pPr>
        <w:shd w:val="clear" w:color="auto" w:fill="FFFFFF"/>
        <w:spacing w:before="5" w:line="274" w:lineRule="exact"/>
        <w:ind w:firstLine="708"/>
      </w:pPr>
      <w:r>
        <w:t>формирование и работу с электронными документами и за недопущение их искажения;</w:t>
      </w:r>
    </w:p>
    <w:p w:rsidR="002906D7" w:rsidRDefault="002906D7" w:rsidP="002906D7">
      <w:pPr>
        <w:shd w:val="clear" w:color="auto" w:fill="FFFFFF"/>
        <w:spacing w:line="274" w:lineRule="exact"/>
        <w:ind w:firstLine="708"/>
      </w:pPr>
      <w:r>
        <w:rPr>
          <w:spacing w:val="-1"/>
        </w:rPr>
        <w:t>действие или бездействие, приведшее к нарушению прав и законных интересов граждан;</w:t>
      </w:r>
    </w:p>
    <w:p w:rsidR="002906D7" w:rsidRDefault="002906D7" w:rsidP="002906D7">
      <w:pPr>
        <w:shd w:val="clear" w:color="auto" w:fill="FFFFFF"/>
        <w:spacing w:line="269" w:lineRule="exact"/>
        <w:ind w:left="14" w:right="24" w:firstLine="720"/>
        <w:jc w:val="both"/>
      </w:pPr>
      <w:r>
        <w:t>несоблюдение ограничений, связанных с прохождением государственной гражданской службы;</w:t>
      </w:r>
    </w:p>
    <w:p w:rsidR="002906D7" w:rsidRDefault="002906D7" w:rsidP="002906D7">
      <w:pPr>
        <w:shd w:val="clear" w:color="auto" w:fill="FFFFFF"/>
        <w:spacing w:before="10" w:line="264" w:lineRule="exact"/>
        <w:ind w:left="14" w:right="29" w:firstLine="715"/>
        <w:jc w:val="both"/>
      </w:pPr>
      <w: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2906D7" w:rsidRDefault="002906D7" w:rsidP="002906D7">
      <w:pPr>
        <w:shd w:val="clear" w:color="auto" w:fill="FFFFFF"/>
        <w:spacing w:before="14" w:line="269" w:lineRule="exact"/>
        <w:ind w:left="5" w:right="14" w:firstLine="725"/>
        <w:jc w:val="both"/>
      </w:pPr>
      <w:r>
        <w:rPr>
          <w:spacing w:val="-1"/>
        </w:rPr>
        <w:t xml:space="preserve">невыполнение обязанностей, предусмотренных пунктом 1 статьи 9 Федерального закона </w:t>
      </w:r>
      <w:r>
        <w:t>Российской Федерации от 25.12.2008 № 273-ФЗ «О противодействии коррупции»;</w:t>
      </w:r>
    </w:p>
    <w:p w:rsidR="002906D7" w:rsidRPr="001E7341" w:rsidRDefault="002906D7" w:rsidP="00290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E7341">
        <w:rPr>
          <w:rFonts w:ascii="Times New Roman" w:hAnsi="Times New Roman" w:cs="Times New Roman"/>
          <w:sz w:val="24"/>
          <w:szCs w:val="24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Кемеровской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06D7" w:rsidRPr="00E419E2" w:rsidRDefault="002906D7" w:rsidP="002906D7">
      <w:pPr>
        <w:shd w:val="clear" w:color="auto" w:fill="FFFFFF"/>
        <w:spacing w:before="5" w:line="274" w:lineRule="exact"/>
        <w:ind w:left="29" w:firstLine="730"/>
        <w:jc w:val="both"/>
      </w:pPr>
    </w:p>
    <w:p w:rsidR="002906D7" w:rsidRPr="00F60062" w:rsidRDefault="002906D7" w:rsidP="002906D7">
      <w:pPr>
        <w:pStyle w:val="1"/>
        <w:rPr>
          <w:rFonts w:ascii="Times New Roman" w:hAnsi="Times New Roman" w:cs="Times New Roman"/>
        </w:rPr>
      </w:pPr>
      <w:r w:rsidRPr="00F60062">
        <w:rPr>
          <w:rFonts w:ascii="Times New Roman" w:hAnsi="Times New Roman" w:cs="Times New Roman"/>
        </w:rPr>
        <w:t xml:space="preserve">IV. Перечень вопросов, по которым </w:t>
      </w:r>
      <w:r>
        <w:rPr>
          <w:rFonts w:ascii="Times New Roman" w:hAnsi="Times New Roman" w:cs="Times New Roman"/>
        </w:rPr>
        <w:t xml:space="preserve"> специалист-экспе</w:t>
      </w:r>
      <w:proofErr w:type="gramStart"/>
      <w:r>
        <w:rPr>
          <w:rFonts w:ascii="Times New Roman" w:hAnsi="Times New Roman" w:cs="Times New Roman"/>
        </w:rPr>
        <w:t xml:space="preserve">рт </w:t>
      </w:r>
      <w:r>
        <w:t xml:space="preserve"> </w:t>
      </w:r>
      <w:r w:rsidRPr="00F60062">
        <w:rPr>
          <w:rFonts w:ascii="Times New Roman" w:hAnsi="Times New Roman" w:cs="Times New Roman"/>
        </w:rPr>
        <w:t>впр</w:t>
      </w:r>
      <w:proofErr w:type="gramEnd"/>
      <w:r w:rsidRPr="00F60062">
        <w:rPr>
          <w:rFonts w:ascii="Times New Roman" w:hAnsi="Times New Roman" w:cs="Times New Roman"/>
        </w:rPr>
        <w:t>аве или обязан самостоятельно принимать управленческие и иные решения</w:t>
      </w:r>
    </w:p>
    <w:p w:rsidR="002906D7" w:rsidRPr="006C0114" w:rsidRDefault="002906D7" w:rsidP="00290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0114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специалист-экспе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рт </w:t>
      </w:r>
      <w:r w:rsidRPr="006C0114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6C0114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вопросам, определенным должностным регламентом.</w:t>
      </w:r>
    </w:p>
    <w:p w:rsidR="002906D7" w:rsidRPr="009B5485" w:rsidRDefault="002906D7" w:rsidP="00290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9B548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9B5485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2906D7" w:rsidRPr="00877786" w:rsidRDefault="002906D7" w:rsidP="002906D7">
      <w:pPr>
        <w:ind w:firstLine="720"/>
        <w:jc w:val="both"/>
      </w:pPr>
      <w:r w:rsidRPr="00877786">
        <w:t>обеспечени</w:t>
      </w:r>
      <w:r>
        <w:t>я</w:t>
      </w:r>
      <w:r w:rsidRPr="00877786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906D7" w:rsidRPr="00CF19A3" w:rsidRDefault="002906D7" w:rsidP="002906D7">
      <w:pPr>
        <w:ind w:firstLine="720"/>
        <w:jc w:val="both"/>
      </w:pPr>
      <w:r w:rsidRPr="00877786">
        <w:t>иным вопросам, предусмотренным положением об отд</w:t>
      </w:r>
      <w:r>
        <w:t>еле, иными нормативными актами.</w:t>
      </w:r>
    </w:p>
    <w:p w:rsidR="002906D7" w:rsidRPr="00FC1F72" w:rsidRDefault="002906D7" w:rsidP="002906D7">
      <w:pPr>
        <w:ind w:firstLine="720"/>
        <w:jc w:val="both"/>
      </w:pPr>
    </w:p>
    <w:p w:rsidR="002906D7" w:rsidRPr="008276D4" w:rsidRDefault="002906D7" w:rsidP="002906D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 xml:space="preserve"> специалист-экспе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рт </w:t>
      </w:r>
      <w:r w:rsidRPr="008276D4">
        <w:rPr>
          <w:rFonts w:ascii="Times New Roman" w:hAnsi="Times New Roman" w:cs="Times New Roman"/>
          <w:b/>
          <w:sz w:val="24"/>
          <w:szCs w:val="24"/>
        </w:rPr>
        <w:t xml:space="preserve"> впр</w:t>
      </w:r>
      <w:proofErr w:type="gramEnd"/>
      <w:r w:rsidRPr="008276D4">
        <w:rPr>
          <w:rFonts w:ascii="Times New Roman" w:hAnsi="Times New Roman" w:cs="Times New Roman"/>
          <w:b/>
          <w:sz w:val="24"/>
          <w:szCs w:val="24"/>
        </w:rPr>
        <w:t>аве</w:t>
      </w:r>
    </w:p>
    <w:p w:rsidR="002906D7" w:rsidRPr="008276D4" w:rsidRDefault="002906D7" w:rsidP="002906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 w:rsidRPr="008276D4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8276D4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</w:t>
      </w:r>
    </w:p>
    <w:p w:rsidR="002906D7" w:rsidRPr="008276D4" w:rsidRDefault="002906D7" w:rsidP="002906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2906D7" w:rsidRPr="008276D4" w:rsidRDefault="002906D7" w:rsidP="002906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906D7" w:rsidRPr="009B5485" w:rsidRDefault="002906D7" w:rsidP="002906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06D7" w:rsidRDefault="002906D7" w:rsidP="00290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9B548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060735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06D7" w:rsidRPr="009B5485" w:rsidRDefault="002906D7" w:rsidP="00290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0735">
        <w:rPr>
          <w:rFonts w:ascii="Times New Roman" w:hAnsi="Times New Roman" w:cs="Times New Roman"/>
          <w:sz w:val="24"/>
          <w:szCs w:val="24"/>
        </w:rPr>
        <w:t>15</w:t>
      </w:r>
      <w:r w:rsidRPr="009B548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9B5485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906D7" w:rsidRPr="009B5485" w:rsidRDefault="002906D7" w:rsidP="00290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906D7" w:rsidRPr="009B5485" w:rsidRDefault="002906D7" w:rsidP="00290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2906D7" w:rsidRDefault="002906D7" w:rsidP="002906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06D7" w:rsidRPr="008276D4" w:rsidRDefault="002906D7" w:rsidP="002906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2906D7" w:rsidRPr="008276D4" w:rsidRDefault="002906D7" w:rsidP="002906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2906D7" w:rsidRPr="008276D4" w:rsidRDefault="002906D7" w:rsidP="002906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2906D7" w:rsidRPr="009B5485" w:rsidRDefault="002906D7" w:rsidP="002906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06D7" w:rsidRDefault="002906D7" w:rsidP="002906D7">
      <w:pPr>
        <w:ind w:firstLine="567"/>
        <w:jc w:val="both"/>
      </w:pPr>
      <w:r w:rsidRPr="009B5485">
        <w:lastRenderedPageBreak/>
        <w:t>1</w:t>
      </w:r>
      <w:r>
        <w:t>6</w:t>
      </w:r>
      <w:r w:rsidRPr="009B5485">
        <w:t xml:space="preserve">. В соответствии со своими должностными обязанностями </w:t>
      </w:r>
      <w:r>
        <w:t xml:space="preserve"> специалист-эксперт </w:t>
      </w:r>
      <w:r w:rsidRPr="009B5485">
        <w:t>принимает решения в сроки, установленные законодательными и иными нормативными правовыми актами Российской Федерации</w:t>
      </w:r>
      <w:r>
        <w:t>,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2906D7" w:rsidRPr="009B5485" w:rsidRDefault="002906D7" w:rsidP="00290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906D7" w:rsidRPr="00C023A5" w:rsidRDefault="002906D7" w:rsidP="002906D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906D7" w:rsidRPr="00C023A5" w:rsidRDefault="002906D7" w:rsidP="002906D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06D7" w:rsidRPr="009B5485" w:rsidRDefault="002906D7" w:rsidP="00290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9B548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B548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Pr="009B548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9B5485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9B5485">
        <w:rPr>
          <w:rFonts w:ascii="Times New Roman" w:hAnsi="Times New Roman" w:cs="Times New Roman"/>
          <w:sz w:val="24"/>
          <w:szCs w:val="24"/>
        </w:rPr>
        <w:t xml:space="preserve"> служебного поведения г</w:t>
      </w:r>
      <w:r>
        <w:rPr>
          <w:rFonts w:ascii="Times New Roman" w:hAnsi="Times New Roman" w:cs="Times New Roman"/>
          <w:sz w:val="24"/>
          <w:szCs w:val="24"/>
        </w:rPr>
        <w:t xml:space="preserve">осударственных </w:t>
      </w:r>
      <w:r w:rsidRPr="009B5485">
        <w:rPr>
          <w:rFonts w:ascii="Times New Roman" w:hAnsi="Times New Roman" w:cs="Times New Roman"/>
          <w:sz w:val="24"/>
          <w:szCs w:val="24"/>
        </w:rPr>
        <w:t>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</w:t>
      </w:r>
      <w:proofErr w:type="gramEnd"/>
      <w:r w:rsidRPr="009B54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B5485">
        <w:rPr>
          <w:rFonts w:ascii="Times New Roman" w:hAnsi="Times New Roman" w:cs="Times New Roman"/>
          <w:sz w:val="24"/>
          <w:szCs w:val="24"/>
        </w:rPr>
        <w:t xml:space="preserve">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9B5485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9B548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906D7" w:rsidRPr="009B5485" w:rsidRDefault="002906D7" w:rsidP="002906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06D7" w:rsidRPr="00C023A5" w:rsidRDefault="002906D7" w:rsidP="002906D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906D7" w:rsidRPr="009B5485" w:rsidRDefault="002906D7" w:rsidP="002906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06D7" w:rsidRPr="00B136BA" w:rsidRDefault="002906D7" w:rsidP="002906D7">
      <w:pPr>
        <w:ind w:firstLine="720"/>
        <w:jc w:val="both"/>
        <w:rPr>
          <w:b/>
        </w:rPr>
      </w:pPr>
      <w:r w:rsidRPr="00B50A48">
        <w:t>1</w:t>
      </w:r>
      <w:r>
        <w:t>8</w:t>
      </w:r>
      <w:r w:rsidRPr="00B50A48">
        <w:t>.</w:t>
      </w:r>
      <w:r>
        <w:t xml:space="preserve"> </w:t>
      </w:r>
      <w:r w:rsidRPr="00B50A48"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t xml:space="preserve"> специалист-эксперт </w:t>
      </w:r>
      <w:r w:rsidRPr="002F10F0">
        <w:t>государственные услуги не оказывает</w:t>
      </w:r>
      <w:r>
        <w:t xml:space="preserve">. </w:t>
      </w:r>
    </w:p>
    <w:p w:rsidR="002906D7" w:rsidRPr="00877786" w:rsidRDefault="002906D7" w:rsidP="002906D7">
      <w:pPr>
        <w:ind w:firstLine="720"/>
        <w:jc w:val="both"/>
      </w:pPr>
    </w:p>
    <w:p w:rsidR="002906D7" w:rsidRPr="00C023A5" w:rsidRDefault="002906D7" w:rsidP="002906D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906D7" w:rsidRPr="009B5485" w:rsidRDefault="002906D7" w:rsidP="002906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06D7" w:rsidRPr="009B5485" w:rsidRDefault="002906D7" w:rsidP="00290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B5485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B5485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Pr="009B548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906D7" w:rsidRPr="009B5485" w:rsidRDefault="002906D7" w:rsidP="00290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906D7" w:rsidRPr="009B5485" w:rsidRDefault="002906D7" w:rsidP="00290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906D7" w:rsidRPr="009B5485" w:rsidRDefault="002906D7" w:rsidP="00290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906D7" w:rsidRPr="009B5485" w:rsidRDefault="002906D7" w:rsidP="00290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906D7" w:rsidRPr="009B5485" w:rsidRDefault="002906D7" w:rsidP="00290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906D7" w:rsidRPr="009B5485" w:rsidRDefault="002906D7" w:rsidP="00290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>
        <w:rPr>
          <w:rFonts w:ascii="Times New Roman" w:hAnsi="Times New Roman" w:cs="Times New Roman"/>
          <w:sz w:val="24"/>
          <w:szCs w:val="24"/>
        </w:rPr>
        <w:t xml:space="preserve"> к новым условиям и требованиям.</w:t>
      </w:r>
    </w:p>
    <w:p w:rsidR="00673821" w:rsidRPr="0064222F" w:rsidRDefault="00673821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673821" w:rsidRPr="0064222F" w:rsidSect="002E1D86">
      <w:headerReference w:type="default" r:id="rId16"/>
      <w:headerReference w:type="first" r:id="rId17"/>
      <w:pgSz w:w="11906" w:h="16838"/>
      <w:pgMar w:top="1134" w:right="850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821" w:rsidRDefault="00673821" w:rsidP="00673821">
      <w:r>
        <w:separator/>
      </w:r>
    </w:p>
  </w:endnote>
  <w:endnote w:type="continuationSeparator" w:id="0">
    <w:p w:rsidR="00673821" w:rsidRDefault="00673821" w:rsidP="0067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821" w:rsidRDefault="00673821" w:rsidP="00673821">
      <w:r>
        <w:separator/>
      </w:r>
    </w:p>
  </w:footnote>
  <w:footnote w:type="continuationSeparator" w:id="0">
    <w:p w:rsidR="00673821" w:rsidRDefault="00673821" w:rsidP="00673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7566486"/>
      <w:docPartObj>
        <w:docPartGallery w:val="Page Numbers (Top of Page)"/>
        <w:docPartUnique/>
      </w:docPartObj>
    </w:sdtPr>
    <w:sdtEndPr/>
    <w:sdtContent>
      <w:p w:rsidR="002E1D86" w:rsidRDefault="002E1D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06D7">
          <w:rPr>
            <w:noProof/>
          </w:rPr>
          <w:t>2</w:t>
        </w:r>
        <w:r>
          <w:fldChar w:fldCharType="end"/>
        </w:r>
      </w:p>
    </w:sdtContent>
  </w:sdt>
  <w:p w:rsidR="00673821" w:rsidRDefault="006738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D86" w:rsidRDefault="002E1D86">
    <w:pPr>
      <w:pStyle w:val="a9"/>
      <w:jc w:val="center"/>
    </w:pPr>
  </w:p>
  <w:p w:rsidR="00673821" w:rsidRDefault="006738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5749"/>
    <w:multiLevelType w:val="hybridMultilevel"/>
    <w:tmpl w:val="F81C0B92"/>
    <w:lvl w:ilvl="0" w:tplc="B9B8440A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5FA173E4"/>
    <w:multiLevelType w:val="hybridMultilevel"/>
    <w:tmpl w:val="DE645F64"/>
    <w:lvl w:ilvl="0" w:tplc="E3FCF6A4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7A"/>
    <w:rsid w:val="000030BD"/>
    <w:rsid w:val="0000333E"/>
    <w:rsid w:val="00020B58"/>
    <w:rsid w:val="00051034"/>
    <w:rsid w:val="000671BE"/>
    <w:rsid w:val="000A0EF7"/>
    <w:rsid w:val="000A4887"/>
    <w:rsid w:val="000B2A92"/>
    <w:rsid w:val="000B44C7"/>
    <w:rsid w:val="000C0A07"/>
    <w:rsid w:val="0010112B"/>
    <w:rsid w:val="00113A88"/>
    <w:rsid w:val="00123654"/>
    <w:rsid w:val="0012742F"/>
    <w:rsid w:val="00130AB4"/>
    <w:rsid w:val="00136583"/>
    <w:rsid w:val="00140B5C"/>
    <w:rsid w:val="001437E8"/>
    <w:rsid w:val="00143A9A"/>
    <w:rsid w:val="001444AD"/>
    <w:rsid w:val="001505A1"/>
    <w:rsid w:val="00166FD9"/>
    <w:rsid w:val="0016729F"/>
    <w:rsid w:val="00174DA8"/>
    <w:rsid w:val="00177272"/>
    <w:rsid w:val="00184FD8"/>
    <w:rsid w:val="001964CE"/>
    <w:rsid w:val="001B1E01"/>
    <w:rsid w:val="001C0A51"/>
    <w:rsid w:val="001C3181"/>
    <w:rsid w:val="001D46EC"/>
    <w:rsid w:val="001E02ED"/>
    <w:rsid w:val="001E4C66"/>
    <w:rsid w:val="002058D3"/>
    <w:rsid w:val="002315F2"/>
    <w:rsid w:val="00245695"/>
    <w:rsid w:val="00251955"/>
    <w:rsid w:val="00256045"/>
    <w:rsid w:val="00266BED"/>
    <w:rsid w:val="00290246"/>
    <w:rsid w:val="002906D7"/>
    <w:rsid w:val="002917DB"/>
    <w:rsid w:val="00293443"/>
    <w:rsid w:val="002C69F0"/>
    <w:rsid w:val="002D54BE"/>
    <w:rsid w:val="002E1D86"/>
    <w:rsid w:val="002E4DCD"/>
    <w:rsid w:val="00304AF3"/>
    <w:rsid w:val="003245F0"/>
    <w:rsid w:val="0033100A"/>
    <w:rsid w:val="003446C8"/>
    <w:rsid w:val="00360E43"/>
    <w:rsid w:val="00393857"/>
    <w:rsid w:val="003B6253"/>
    <w:rsid w:val="003C5FCF"/>
    <w:rsid w:val="003E2B1F"/>
    <w:rsid w:val="004127FA"/>
    <w:rsid w:val="00422B88"/>
    <w:rsid w:val="00432C87"/>
    <w:rsid w:val="00444E3C"/>
    <w:rsid w:val="00496086"/>
    <w:rsid w:val="004C21D4"/>
    <w:rsid w:val="004C3D3C"/>
    <w:rsid w:val="004D3D2F"/>
    <w:rsid w:val="004D4475"/>
    <w:rsid w:val="004D497D"/>
    <w:rsid w:val="004E51D3"/>
    <w:rsid w:val="004E657A"/>
    <w:rsid w:val="00502352"/>
    <w:rsid w:val="00504284"/>
    <w:rsid w:val="0051295C"/>
    <w:rsid w:val="00516AB7"/>
    <w:rsid w:val="0052344F"/>
    <w:rsid w:val="00526855"/>
    <w:rsid w:val="00544244"/>
    <w:rsid w:val="005656A7"/>
    <w:rsid w:val="00583035"/>
    <w:rsid w:val="00597B50"/>
    <w:rsid w:val="005A2537"/>
    <w:rsid w:val="005A4AA0"/>
    <w:rsid w:val="005E2A1D"/>
    <w:rsid w:val="00614C18"/>
    <w:rsid w:val="0061572E"/>
    <w:rsid w:val="0061714B"/>
    <w:rsid w:val="00634138"/>
    <w:rsid w:val="00641676"/>
    <w:rsid w:val="0064222F"/>
    <w:rsid w:val="0064429E"/>
    <w:rsid w:val="00651888"/>
    <w:rsid w:val="0066308D"/>
    <w:rsid w:val="00671A64"/>
    <w:rsid w:val="00673821"/>
    <w:rsid w:val="00684C30"/>
    <w:rsid w:val="006873E3"/>
    <w:rsid w:val="006925F0"/>
    <w:rsid w:val="00695CC2"/>
    <w:rsid w:val="006A17B7"/>
    <w:rsid w:val="006A32F5"/>
    <w:rsid w:val="006C030A"/>
    <w:rsid w:val="006C4E6A"/>
    <w:rsid w:val="006D02E4"/>
    <w:rsid w:val="006D043A"/>
    <w:rsid w:val="006D7ECD"/>
    <w:rsid w:val="006E47D5"/>
    <w:rsid w:val="006E7C6B"/>
    <w:rsid w:val="00725B35"/>
    <w:rsid w:val="00727315"/>
    <w:rsid w:val="00765416"/>
    <w:rsid w:val="00787FBA"/>
    <w:rsid w:val="007A0C1D"/>
    <w:rsid w:val="007D1B52"/>
    <w:rsid w:val="007D1ECF"/>
    <w:rsid w:val="007F1002"/>
    <w:rsid w:val="007F2DF6"/>
    <w:rsid w:val="0080778B"/>
    <w:rsid w:val="008276D4"/>
    <w:rsid w:val="00827886"/>
    <w:rsid w:val="00836413"/>
    <w:rsid w:val="00840EFF"/>
    <w:rsid w:val="0087529E"/>
    <w:rsid w:val="0089254B"/>
    <w:rsid w:val="008968BD"/>
    <w:rsid w:val="008A2F82"/>
    <w:rsid w:val="008E43A0"/>
    <w:rsid w:val="008F143F"/>
    <w:rsid w:val="009017A9"/>
    <w:rsid w:val="00931B8F"/>
    <w:rsid w:val="00936D94"/>
    <w:rsid w:val="00955F16"/>
    <w:rsid w:val="00960DAB"/>
    <w:rsid w:val="00963990"/>
    <w:rsid w:val="00976C2C"/>
    <w:rsid w:val="00990AEB"/>
    <w:rsid w:val="009B5485"/>
    <w:rsid w:val="009C64E7"/>
    <w:rsid w:val="009C73A9"/>
    <w:rsid w:val="009E5DBA"/>
    <w:rsid w:val="009F3CE4"/>
    <w:rsid w:val="00A1029B"/>
    <w:rsid w:val="00A244DA"/>
    <w:rsid w:val="00A27CAF"/>
    <w:rsid w:val="00A31F56"/>
    <w:rsid w:val="00A34C95"/>
    <w:rsid w:val="00A40CDA"/>
    <w:rsid w:val="00A41900"/>
    <w:rsid w:val="00A83732"/>
    <w:rsid w:val="00A93108"/>
    <w:rsid w:val="00A951F7"/>
    <w:rsid w:val="00AB6CAB"/>
    <w:rsid w:val="00AE05BE"/>
    <w:rsid w:val="00AE119E"/>
    <w:rsid w:val="00AE6F95"/>
    <w:rsid w:val="00AF2686"/>
    <w:rsid w:val="00B136BA"/>
    <w:rsid w:val="00B24A43"/>
    <w:rsid w:val="00B3788A"/>
    <w:rsid w:val="00B50A48"/>
    <w:rsid w:val="00B95107"/>
    <w:rsid w:val="00B961DC"/>
    <w:rsid w:val="00BA1030"/>
    <w:rsid w:val="00BA4F76"/>
    <w:rsid w:val="00BA657C"/>
    <w:rsid w:val="00BE5B76"/>
    <w:rsid w:val="00BF0971"/>
    <w:rsid w:val="00BF3059"/>
    <w:rsid w:val="00C023A5"/>
    <w:rsid w:val="00C0662D"/>
    <w:rsid w:val="00C27F07"/>
    <w:rsid w:val="00C56BD8"/>
    <w:rsid w:val="00C7046B"/>
    <w:rsid w:val="00C85886"/>
    <w:rsid w:val="00C859DD"/>
    <w:rsid w:val="00C9301E"/>
    <w:rsid w:val="00CA6D04"/>
    <w:rsid w:val="00CA727B"/>
    <w:rsid w:val="00CD6C4C"/>
    <w:rsid w:val="00CE71D9"/>
    <w:rsid w:val="00CF19A3"/>
    <w:rsid w:val="00D035D5"/>
    <w:rsid w:val="00D327F3"/>
    <w:rsid w:val="00D33EEA"/>
    <w:rsid w:val="00D400C4"/>
    <w:rsid w:val="00D60869"/>
    <w:rsid w:val="00D76F45"/>
    <w:rsid w:val="00D91A56"/>
    <w:rsid w:val="00DC6A46"/>
    <w:rsid w:val="00DE56D9"/>
    <w:rsid w:val="00DF0DC3"/>
    <w:rsid w:val="00E27DD2"/>
    <w:rsid w:val="00E33FA6"/>
    <w:rsid w:val="00E419E2"/>
    <w:rsid w:val="00E53EAC"/>
    <w:rsid w:val="00E71A53"/>
    <w:rsid w:val="00EB75A8"/>
    <w:rsid w:val="00ED568A"/>
    <w:rsid w:val="00EE422F"/>
    <w:rsid w:val="00EF668C"/>
    <w:rsid w:val="00F01EA6"/>
    <w:rsid w:val="00F130AE"/>
    <w:rsid w:val="00F47C1E"/>
    <w:rsid w:val="00F578C4"/>
    <w:rsid w:val="00F64603"/>
    <w:rsid w:val="00F75099"/>
    <w:rsid w:val="00F80225"/>
    <w:rsid w:val="00F820B4"/>
    <w:rsid w:val="00F85483"/>
    <w:rsid w:val="00F93193"/>
    <w:rsid w:val="00FB0A63"/>
    <w:rsid w:val="00FC1504"/>
    <w:rsid w:val="00FC1F72"/>
    <w:rsid w:val="00FC6BC3"/>
    <w:rsid w:val="00FC7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FontStyle26">
    <w:name w:val="Font Style26"/>
    <w:uiPriority w:val="99"/>
    <w:rsid w:val="004C3D3C"/>
    <w:rPr>
      <w:rFonts w:ascii="Times New Roman" w:hAnsi="Times New Roman" w:cs="Times New Roman"/>
      <w:sz w:val="26"/>
      <w:szCs w:val="26"/>
    </w:rPr>
  </w:style>
  <w:style w:type="paragraph" w:customStyle="1" w:styleId="Style19">
    <w:name w:val="Style19"/>
    <w:basedOn w:val="a0"/>
    <w:uiPriority w:val="99"/>
    <w:rsid w:val="004C3D3C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FontStyle26">
    <w:name w:val="Font Style26"/>
    <w:uiPriority w:val="99"/>
    <w:rsid w:val="004C3D3C"/>
    <w:rPr>
      <w:rFonts w:ascii="Times New Roman" w:hAnsi="Times New Roman" w:cs="Times New Roman"/>
      <w:sz w:val="26"/>
      <w:szCs w:val="26"/>
    </w:rPr>
  </w:style>
  <w:style w:type="paragraph" w:customStyle="1" w:styleId="Style19">
    <w:name w:val="Style19"/>
    <w:basedOn w:val="a0"/>
    <w:uiPriority w:val="99"/>
    <w:rsid w:val="004C3D3C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3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FC2A29CD926734158AA442544EB0FB5A0BEC17319587613FBEB02F0F81123DA1B0578C514871AE9V1T5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FC2A29CD926734158AA442544EB0FB5A0BEC1721F567613FBEB02F0F81123DA1B0578C514871BECV1TAD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FC2A29CD926734158AA442544EB0FB5A0BEC1721F567613FBEB02F0F81123DA1B0578C514871BEEV1T7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C2A29CD926734158AA442544EB0FB5A0BEC1721F567613FBEB02F0F81123DA1B0578C514871BECV1TAD" TargetMode="External"/><Relationship Id="rId10" Type="http://schemas.openxmlformats.org/officeDocument/2006/relationships/hyperlink" Target="consultantplus://offline/ref=6FC2A29CD926734158AA442544EB0FB5A0BEC1721F567613FBEB02F0F81123DA1B0578C514871BE9V1T0D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C2A29CD926734158AA442544EB0FB5A0BEC1721F567613FBEB02F0F81123DA1B0578C514871BEBV1T1D" TargetMode="External"/><Relationship Id="rId14" Type="http://schemas.openxmlformats.org/officeDocument/2006/relationships/hyperlink" Target="consultantplus://offline/ref=6FC2A29CD926734158AA442544EB0FB5AAB6C07A12552B19F3B20EF2FF1E7CCD1C4C74C4148719VET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D3927-2362-4DA2-902D-A0CC69DB4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3507</Words>
  <Characters>19993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Шаблыкина Светлана Иосифовна</dc:creator>
  <cp:lastModifiedBy>Шаблыкина Светлана Иосифовна</cp:lastModifiedBy>
  <cp:revision>3</cp:revision>
  <cp:lastPrinted>2018-04-11T05:37:00Z</cp:lastPrinted>
  <dcterms:created xsi:type="dcterms:W3CDTF">2018-10-18T08:34:00Z</dcterms:created>
  <dcterms:modified xsi:type="dcterms:W3CDTF">2018-10-18T08:48:00Z</dcterms:modified>
</cp:coreProperties>
</file>